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54E0D" w14:textId="77777777" w:rsidR="00A443B0" w:rsidRPr="00584C1C" w:rsidRDefault="00986D26" w:rsidP="00A443B0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  <w:lang w:eastAsia="nl-NL"/>
        </w:rPr>
        <w:drawing>
          <wp:inline distT="0" distB="0" distL="0" distR="0" wp14:anchorId="4CD52A0F" wp14:editId="28BB5B11">
            <wp:extent cx="4987925" cy="3374390"/>
            <wp:effectExtent l="0" t="0" r="0" b="0"/>
            <wp:docPr id="1" name="Afbeelding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FEFC2" w14:textId="77777777" w:rsidR="00A443B0" w:rsidRPr="008C1C80" w:rsidRDefault="00A443B0" w:rsidP="00A443B0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40"/>
          <w:szCs w:val="40"/>
        </w:rPr>
        <w:br/>
      </w:r>
      <w:r>
        <w:rPr>
          <w:rFonts w:ascii="Arial Narrow" w:hAnsi="Arial Narrow"/>
          <w:sz w:val="40"/>
          <w:szCs w:val="40"/>
        </w:rPr>
        <w:br/>
      </w:r>
      <w:r>
        <w:rPr>
          <w:rFonts w:ascii="Arial Narrow" w:hAnsi="Arial Narrow"/>
          <w:sz w:val="40"/>
          <w:szCs w:val="40"/>
        </w:rPr>
        <w:br/>
      </w:r>
      <w:r w:rsidRPr="008C1C80">
        <w:rPr>
          <w:rFonts w:ascii="Arial Narrow" w:hAnsi="Arial Narrow"/>
          <w:sz w:val="56"/>
          <w:szCs w:val="56"/>
        </w:rPr>
        <w:t xml:space="preserve"> </w:t>
      </w:r>
      <w:r w:rsidR="008534F5" w:rsidRPr="008C1C80">
        <w:rPr>
          <w:rFonts w:ascii="Arial Narrow" w:hAnsi="Arial Narrow"/>
          <w:sz w:val="56"/>
          <w:szCs w:val="56"/>
        </w:rPr>
        <w:t>Paarden Sport Vereniging</w:t>
      </w:r>
    </w:p>
    <w:p w14:paraId="46ADD7AB" w14:textId="77777777" w:rsidR="00A443B0" w:rsidRPr="00584C1C" w:rsidRDefault="00A443B0" w:rsidP="00A443B0">
      <w:pPr>
        <w:jc w:val="center"/>
        <w:rPr>
          <w:rFonts w:ascii="Arial Narrow" w:hAnsi="Arial Narrow"/>
          <w:sz w:val="96"/>
          <w:szCs w:val="96"/>
        </w:rPr>
      </w:pPr>
      <w:r w:rsidRPr="00584C1C">
        <w:rPr>
          <w:rFonts w:ascii="Arial Narrow" w:hAnsi="Arial Narrow"/>
          <w:sz w:val="96"/>
          <w:szCs w:val="96"/>
        </w:rPr>
        <w:t>Zuiderpark</w:t>
      </w:r>
      <w:r>
        <w:rPr>
          <w:rFonts w:ascii="Arial Narrow" w:hAnsi="Arial Narrow"/>
          <w:sz w:val="96"/>
          <w:szCs w:val="96"/>
        </w:rPr>
        <w:br/>
      </w:r>
    </w:p>
    <w:p w14:paraId="16378E12" w14:textId="77777777" w:rsidR="00A443B0" w:rsidRPr="00061767" w:rsidRDefault="00A443B0" w:rsidP="00A443B0">
      <w:pPr>
        <w:jc w:val="center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Stal</w:t>
      </w:r>
      <w:r w:rsidRPr="00061767">
        <w:rPr>
          <w:rFonts w:ascii="Arial Narrow" w:hAnsi="Arial Narrow"/>
          <w:sz w:val="56"/>
          <w:szCs w:val="56"/>
        </w:rPr>
        <w:t>reglement</w:t>
      </w:r>
    </w:p>
    <w:p w14:paraId="6C51FEEF" w14:textId="77777777" w:rsidR="00A443B0" w:rsidRDefault="00A443B0" w:rsidP="00A443B0">
      <w:pPr>
        <w:jc w:val="center"/>
        <w:rPr>
          <w:rFonts w:ascii="Arial Narrow" w:hAnsi="Arial Narrow"/>
          <w:sz w:val="32"/>
          <w:szCs w:val="32"/>
        </w:rPr>
      </w:pPr>
      <w:r w:rsidRPr="00584C1C">
        <w:rPr>
          <w:rFonts w:ascii="Arial Narrow" w:hAnsi="Arial Narrow"/>
          <w:sz w:val="32"/>
          <w:szCs w:val="32"/>
        </w:rPr>
        <w:t>2016</w:t>
      </w:r>
    </w:p>
    <w:p w14:paraId="20AE1215" w14:textId="3D025C0F" w:rsidR="0088613F" w:rsidRPr="00584C1C" w:rsidRDefault="0088613F" w:rsidP="00A443B0">
      <w:pPr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Aangepast tijdens de ALV 202</w:t>
      </w:r>
      <w:r w:rsidR="00D20477">
        <w:rPr>
          <w:rFonts w:ascii="Arial Narrow" w:hAnsi="Arial Narrow"/>
          <w:sz w:val="32"/>
          <w:szCs w:val="32"/>
        </w:rPr>
        <w:t>3</w:t>
      </w:r>
    </w:p>
    <w:p w14:paraId="50F881D3" w14:textId="77777777" w:rsidR="00A443B0" w:rsidRDefault="00A443B0" w:rsidP="00A443B0">
      <w:pPr>
        <w:pStyle w:val="Geenafstand"/>
        <w:rPr>
          <w:b/>
          <w:sz w:val="72"/>
          <w:szCs w:val="72"/>
        </w:rPr>
      </w:pPr>
    </w:p>
    <w:p w14:paraId="68995F74" w14:textId="77777777" w:rsidR="008C1C80" w:rsidRDefault="008C1C80" w:rsidP="00A443B0">
      <w:pPr>
        <w:pStyle w:val="Geenafstand"/>
        <w:rPr>
          <w:b/>
          <w:sz w:val="72"/>
          <w:szCs w:val="72"/>
        </w:rPr>
      </w:pPr>
    </w:p>
    <w:p w14:paraId="5EEFE33E" w14:textId="77777777" w:rsidR="002C573A" w:rsidRPr="00A443B0" w:rsidRDefault="002C573A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</w:t>
      </w:r>
    </w:p>
    <w:p w14:paraId="33EDB643" w14:textId="77777777" w:rsidR="002C573A" w:rsidRPr="00A443B0" w:rsidRDefault="002C573A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Onder het stalreg</w:t>
      </w:r>
      <w:r w:rsidR="00A443B0">
        <w:rPr>
          <w:rFonts w:ascii="Arial Narrow" w:hAnsi="Arial Narrow"/>
        </w:rPr>
        <w:t xml:space="preserve">lement valt het gehele terrein. Dat wil zeggen; de stallen, </w:t>
      </w:r>
      <w:r w:rsidRPr="00A443B0">
        <w:rPr>
          <w:rFonts w:ascii="Arial Narrow" w:hAnsi="Arial Narrow"/>
        </w:rPr>
        <w:t>k</w:t>
      </w:r>
      <w:r w:rsidR="00A443B0">
        <w:rPr>
          <w:rFonts w:ascii="Arial Narrow" w:hAnsi="Arial Narrow"/>
        </w:rPr>
        <w:t xml:space="preserve">antine, hooi en stro opslag, kasten, </w:t>
      </w:r>
      <w:r w:rsidRPr="00A443B0">
        <w:rPr>
          <w:rFonts w:ascii="Arial Narrow" w:hAnsi="Arial Narrow"/>
        </w:rPr>
        <w:t>rijbakken, paddocks</w:t>
      </w:r>
      <w:r w:rsidR="00DF0761" w:rsidRPr="00A443B0">
        <w:rPr>
          <w:rFonts w:ascii="Arial Narrow" w:hAnsi="Arial Narrow"/>
        </w:rPr>
        <w:t>, mestput</w:t>
      </w:r>
      <w:r w:rsidRPr="00A443B0">
        <w:rPr>
          <w:rFonts w:ascii="Arial Narrow" w:hAnsi="Arial Narrow"/>
        </w:rPr>
        <w:t xml:space="preserve"> en wei.</w:t>
      </w:r>
    </w:p>
    <w:p w14:paraId="41760207" w14:textId="77777777" w:rsidR="002C573A" w:rsidRPr="00A443B0" w:rsidRDefault="002C573A" w:rsidP="00A443B0">
      <w:pPr>
        <w:pStyle w:val="Geenafstand"/>
        <w:rPr>
          <w:rFonts w:ascii="Arial Narrow" w:hAnsi="Arial Narrow"/>
        </w:rPr>
      </w:pPr>
    </w:p>
    <w:p w14:paraId="6738B0A4" w14:textId="77777777" w:rsidR="002C573A" w:rsidRPr="00A443B0" w:rsidRDefault="002C573A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</w:t>
      </w:r>
    </w:p>
    <w:p w14:paraId="04DD6537" w14:textId="77777777" w:rsidR="002C573A" w:rsidRPr="00A443B0" w:rsidRDefault="002C573A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Een ieder is verplicht het terrein schoon te houden:</w:t>
      </w:r>
    </w:p>
    <w:p w14:paraId="3C809618" w14:textId="3C6AC899" w:rsidR="002C573A" w:rsidRPr="00A443B0" w:rsidRDefault="00A443B0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Z</w:t>
      </w:r>
      <w:r w:rsidR="002C573A" w:rsidRPr="00A443B0">
        <w:rPr>
          <w:rFonts w:ascii="Arial Narrow" w:hAnsi="Arial Narrow"/>
        </w:rPr>
        <w:t xml:space="preserve">adels, tuig, hoofdstellen, zwepen, </w:t>
      </w:r>
      <w:proofErr w:type="spellStart"/>
      <w:r w:rsidR="002C573A" w:rsidRPr="00A443B0">
        <w:rPr>
          <w:rFonts w:ascii="Arial Narrow" w:hAnsi="Arial Narrow"/>
        </w:rPr>
        <w:t>longeerlijnen</w:t>
      </w:r>
      <w:proofErr w:type="spellEnd"/>
      <w:r w:rsidR="002C573A" w:rsidRPr="00A443B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halsters(touwen), borstels etc. opbergen</w:t>
      </w:r>
    </w:p>
    <w:p w14:paraId="2C0AE984" w14:textId="44FB76B9" w:rsidR="002C573A" w:rsidRPr="000C24F5" w:rsidRDefault="00B96D0B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>Zwa</w:t>
      </w:r>
      <w:r w:rsidR="000C24F5">
        <w:rPr>
          <w:rFonts w:ascii="Arial Narrow" w:hAnsi="Arial Narrow"/>
        </w:rPr>
        <w:t>ar</w:t>
      </w:r>
      <w:r w:rsidRPr="000C24F5">
        <w:rPr>
          <w:rFonts w:ascii="Arial Narrow" w:hAnsi="Arial Narrow"/>
        </w:rPr>
        <w:t xml:space="preserve"> afval b.v. dekens, laarzen enz. thuis weggooien</w:t>
      </w:r>
    </w:p>
    <w:p w14:paraId="39AD3BC7" w14:textId="77777777" w:rsidR="002C573A" w:rsidRPr="00A443B0" w:rsidRDefault="00A443B0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Overig afval en hooi- en </w:t>
      </w:r>
      <w:r w:rsidR="002C573A" w:rsidRPr="00A443B0">
        <w:rPr>
          <w:rFonts w:ascii="Arial Narrow" w:hAnsi="Arial Narrow"/>
        </w:rPr>
        <w:t>st</w:t>
      </w:r>
      <w:r>
        <w:rPr>
          <w:rFonts w:ascii="Arial Narrow" w:hAnsi="Arial Narrow"/>
        </w:rPr>
        <w:t>rotouwtjes in de vuilnisbakken</w:t>
      </w:r>
    </w:p>
    <w:p w14:paraId="45DB1E6E" w14:textId="679E6B26" w:rsidR="002C573A" w:rsidRPr="00A443B0" w:rsidRDefault="00A443B0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Mest</w:t>
      </w:r>
      <w:r w:rsidR="002C573A" w:rsidRPr="00A443B0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in de buitenstands opruime</w:t>
      </w:r>
      <w:r w:rsidR="00B96D0B">
        <w:rPr>
          <w:rFonts w:ascii="Arial Narrow" w:hAnsi="Arial Narrow"/>
        </w:rPr>
        <w:t>n</w:t>
      </w:r>
    </w:p>
    <w:p w14:paraId="022B3356" w14:textId="77777777" w:rsidR="002C573A" w:rsidRPr="00A443B0" w:rsidRDefault="00A443B0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Kruiwagens legen in de mestput</w:t>
      </w:r>
    </w:p>
    <w:p w14:paraId="4E5D27C2" w14:textId="77777777" w:rsidR="002C573A" w:rsidRPr="00A443B0" w:rsidRDefault="00A443B0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Gereedschap opbergen</w:t>
      </w:r>
    </w:p>
    <w:p w14:paraId="66CB1C30" w14:textId="19D319CB" w:rsidR="002C573A" w:rsidRDefault="002C573A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>Niets op de grond voor de stallen laten liggen</w:t>
      </w:r>
    </w:p>
    <w:p w14:paraId="52914DEC" w14:textId="7E0672B1" w:rsidR="00B96D0B" w:rsidRPr="000C24F5" w:rsidRDefault="00B96D0B" w:rsidP="00A443B0">
      <w:pPr>
        <w:pStyle w:val="Geenafstand"/>
        <w:numPr>
          <w:ilvl w:val="0"/>
          <w:numId w:val="1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>Tijdens het mesten de kruiwagens met de handvat</w:t>
      </w:r>
      <w:r w:rsidR="000C24F5">
        <w:rPr>
          <w:rFonts w:ascii="Arial Narrow" w:hAnsi="Arial Narrow"/>
        </w:rPr>
        <w:t>t</w:t>
      </w:r>
      <w:r w:rsidRPr="000C24F5">
        <w:rPr>
          <w:rFonts w:ascii="Arial Narrow" w:hAnsi="Arial Narrow"/>
        </w:rPr>
        <w:t>en naar binnen (je stal) zetten</w:t>
      </w:r>
    </w:p>
    <w:p w14:paraId="19053EB2" w14:textId="77777777" w:rsidR="00FB602E" w:rsidRPr="00A443B0" w:rsidRDefault="00FB602E" w:rsidP="00A443B0">
      <w:pPr>
        <w:pStyle w:val="Geenafstand"/>
        <w:ind w:left="720"/>
        <w:rPr>
          <w:rFonts w:ascii="Arial Narrow" w:hAnsi="Arial Narrow"/>
        </w:rPr>
      </w:pPr>
    </w:p>
    <w:p w14:paraId="794303A9" w14:textId="77777777" w:rsidR="002C573A" w:rsidRPr="00A443B0" w:rsidRDefault="00FB602E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3</w:t>
      </w:r>
    </w:p>
    <w:p w14:paraId="1AF051CC" w14:textId="5E78C9DA" w:rsidR="00FB602E" w:rsidRPr="00A443B0" w:rsidRDefault="00FB602E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Roken is alleen toegestaan op het terras bij de kantine.</w:t>
      </w:r>
      <w:r w:rsidR="00D20477">
        <w:rPr>
          <w:rFonts w:ascii="Arial Narrow" w:hAnsi="Arial Narrow"/>
        </w:rPr>
        <w:t xml:space="preserve"> Vanaf </w:t>
      </w:r>
      <w:r w:rsidR="000A138A">
        <w:rPr>
          <w:rFonts w:ascii="Arial Narrow" w:hAnsi="Arial Narrow"/>
        </w:rPr>
        <w:t>1 januari 2024 mag er op het gehele terrein niet meer gerookt worden.</w:t>
      </w:r>
    </w:p>
    <w:p w14:paraId="107ECC10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</w:p>
    <w:p w14:paraId="6B674A31" w14:textId="77777777" w:rsidR="00FB602E" w:rsidRPr="00A443B0" w:rsidRDefault="00FB602E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4</w:t>
      </w:r>
    </w:p>
    <w:p w14:paraId="74962578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Leden die de leeftijd van 16 jaar nog niet hebben bereikt, mogen zich allee</w:t>
      </w:r>
      <w:r w:rsidR="00DC62BF" w:rsidRPr="00A443B0">
        <w:rPr>
          <w:rFonts w:ascii="Arial Narrow" w:hAnsi="Arial Narrow"/>
        </w:rPr>
        <w:t xml:space="preserve">n op het terrein bevinden als </w:t>
      </w:r>
      <w:r w:rsidR="00A443B0">
        <w:rPr>
          <w:rFonts w:ascii="Arial Narrow" w:hAnsi="Arial Narrow"/>
        </w:rPr>
        <w:t xml:space="preserve">een volwassene </w:t>
      </w:r>
      <w:r w:rsidRPr="00A443B0">
        <w:rPr>
          <w:rFonts w:ascii="Arial Narrow" w:hAnsi="Arial Narrow"/>
        </w:rPr>
        <w:t>aanwezig is.</w:t>
      </w:r>
    </w:p>
    <w:p w14:paraId="3F286D8C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</w:p>
    <w:p w14:paraId="0CFF5E91" w14:textId="77777777" w:rsidR="00FB602E" w:rsidRPr="00A443B0" w:rsidRDefault="00FB602E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5</w:t>
      </w:r>
    </w:p>
    <w:p w14:paraId="3BDB97D3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Ieder lid is verplicht e</w:t>
      </w:r>
      <w:r w:rsidR="00A443B0">
        <w:rPr>
          <w:rFonts w:ascii="Arial Narrow" w:hAnsi="Arial Narrow"/>
        </w:rPr>
        <w:t>en wettelijke aansprakelijkheids</w:t>
      </w:r>
      <w:r w:rsidRPr="00A443B0">
        <w:rPr>
          <w:rFonts w:ascii="Arial Narrow" w:hAnsi="Arial Narrow"/>
        </w:rPr>
        <w:t>verzekering te hebben afgesloten.</w:t>
      </w:r>
    </w:p>
    <w:p w14:paraId="725C4780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</w:p>
    <w:p w14:paraId="592FEF23" w14:textId="77777777" w:rsidR="00FB602E" w:rsidRPr="00A443B0" w:rsidRDefault="00FB602E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6</w:t>
      </w:r>
    </w:p>
    <w:p w14:paraId="1EF5F273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Ieder </w:t>
      </w:r>
      <w:proofErr w:type="spellStart"/>
      <w:r w:rsidRPr="00A443B0">
        <w:rPr>
          <w:rFonts w:ascii="Arial Narrow" w:hAnsi="Arial Narrow"/>
        </w:rPr>
        <w:t>stallid</w:t>
      </w:r>
      <w:proofErr w:type="spellEnd"/>
      <w:r w:rsidRPr="00A443B0">
        <w:rPr>
          <w:rFonts w:ascii="Arial Narrow" w:hAnsi="Arial Narrow"/>
        </w:rPr>
        <w:t xml:space="preserve"> is verplicht minstens é</w:t>
      </w:r>
      <w:r w:rsidR="00A443B0">
        <w:rPr>
          <w:rFonts w:ascii="Arial Narrow" w:hAnsi="Arial Narrow"/>
        </w:rPr>
        <w:t>én voerbeurt per week</w:t>
      </w:r>
      <w:r w:rsidRPr="00A443B0">
        <w:rPr>
          <w:rFonts w:ascii="Arial Narrow" w:hAnsi="Arial Narrow"/>
        </w:rPr>
        <w:t xml:space="preserve"> of een vervangende taak te verrichten.</w:t>
      </w:r>
    </w:p>
    <w:p w14:paraId="5C62EC5C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</w:p>
    <w:p w14:paraId="5A12634E" w14:textId="77777777" w:rsidR="00FB602E" w:rsidRPr="00A443B0" w:rsidRDefault="00FB602E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7</w:t>
      </w:r>
    </w:p>
    <w:p w14:paraId="0E789808" w14:textId="77777777" w:rsidR="00FB602E" w:rsidRPr="008C1C80" w:rsidRDefault="00FB602E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Het voeren gebeur</w:t>
      </w:r>
      <w:r w:rsidR="00A443B0">
        <w:rPr>
          <w:rFonts w:ascii="Arial Narrow" w:hAnsi="Arial Narrow"/>
        </w:rPr>
        <w:t>t collectief; ’s morgens voor 09:</w:t>
      </w:r>
      <w:r w:rsidRPr="00A443B0">
        <w:rPr>
          <w:rFonts w:ascii="Arial Narrow" w:hAnsi="Arial Narrow"/>
        </w:rPr>
        <w:t xml:space="preserve">00 </w:t>
      </w:r>
      <w:r w:rsidR="00A443B0">
        <w:rPr>
          <w:rFonts w:ascii="Arial Narrow" w:hAnsi="Arial Narrow"/>
        </w:rPr>
        <w:t xml:space="preserve">uur en ’s avonds </w:t>
      </w:r>
      <w:r w:rsidR="00A443B0" w:rsidRPr="008C1C80">
        <w:rPr>
          <w:rFonts w:ascii="Arial Narrow" w:hAnsi="Arial Narrow"/>
        </w:rPr>
        <w:t xml:space="preserve">tussen </w:t>
      </w:r>
      <w:r w:rsidR="008534F5" w:rsidRPr="008C1C80">
        <w:rPr>
          <w:rFonts w:ascii="Arial Narrow" w:hAnsi="Arial Narrow"/>
        </w:rPr>
        <w:t xml:space="preserve">19.00 – 21.00 </w:t>
      </w:r>
      <w:r w:rsidRPr="008C1C80">
        <w:rPr>
          <w:rFonts w:ascii="Arial Narrow" w:hAnsi="Arial Narrow"/>
        </w:rPr>
        <w:t>uur.</w:t>
      </w:r>
    </w:p>
    <w:p w14:paraId="436D2593" w14:textId="4D1945A7" w:rsidR="008534F5" w:rsidRDefault="008534F5" w:rsidP="00A443B0">
      <w:pPr>
        <w:pStyle w:val="Geenafstand"/>
        <w:rPr>
          <w:rFonts w:ascii="Arial Narrow" w:hAnsi="Arial Narrow"/>
        </w:rPr>
      </w:pPr>
      <w:r w:rsidRPr="008C1C80">
        <w:rPr>
          <w:rFonts w:ascii="Arial Narrow" w:hAnsi="Arial Narrow"/>
        </w:rPr>
        <w:t>Er dient eerst hooi gevoerd te worden, daarna het pad geveegd en dan ALLE bakjes voer gegeven te worden.</w:t>
      </w:r>
    </w:p>
    <w:p w14:paraId="5D91F76D" w14:textId="7F21D533" w:rsidR="00B96D0B" w:rsidRPr="000C24F5" w:rsidRDefault="00B96D0B" w:rsidP="00A443B0">
      <w:pPr>
        <w:pStyle w:val="Geenafstand"/>
        <w:rPr>
          <w:rFonts w:ascii="Arial Narrow" w:hAnsi="Arial Narrow"/>
        </w:rPr>
      </w:pPr>
      <w:r w:rsidRPr="000C24F5">
        <w:rPr>
          <w:rFonts w:ascii="Arial Narrow" w:hAnsi="Arial Narrow"/>
        </w:rPr>
        <w:t>Het is verplicht om het hooi in de ruiven of netten te doen.</w:t>
      </w:r>
    </w:p>
    <w:p w14:paraId="4D475ADC" w14:textId="77777777" w:rsidR="00FB602E" w:rsidRPr="00A443B0" w:rsidRDefault="00FB602E" w:rsidP="00A443B0">
      <w:pPr>
        <w:pStyle w:val="Geenafstand"/>
        <w:rPr>
          <w:rFonts w:ascii="Arial Narrow" w:hAnsi="Arial Narrow"/>
        </w:rPr>
      </w:pPr>
    </w:p>
    <w:p w14:paraId="45757753" w14:textId="77777777" w:rsidR="00FB602E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8</w:t>
      </w:r>
    </w:p>
    <w:p w14:paraId="466F76FB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Indien een </w:t>
      </w:r>
      <w:proofErr w:type="spellStart"/>
      <w:r w:rsidRPr="00A443B0">
        <w:rPr>
          <w:rFonts w:ascii="Arial Narrow" w:hAnsi="Arial Narrow"/>
        </w:rPr>
        <w:t>stallid</w:t>
      </w:r>
      <w:proofErr w:type="spellEnd"/>
      <w:r w:rsidRPr="00A443B0">
        <w:rPr>
          <w:rFonts w:ascii="Arial Narrow" w:hAnsi="Arial Narrow"/>
        </w:rPr>
        <w:t xml:space="preserve"> zijn</w:t>
      </w:r>
      <w:r w:rsidR="00A443B0">
        <w:rPr>
          <w:rFonts w:ascii="Arial Narrow" w:hAnsi="Arial Narrow"/>
        </w:rPr>
        <w:t xml:space="preserve"> of haar dier niet goed verzorgt</w:t>
      </w:r>
      <w:r w:rsidRPr="00A443B0">
        <w:rPr>
          <w:rFonts w:ascii="Arial Narrow" w:hAnsi="Arial Narrow"/>
        </w:rPr>
        <w:t xml:space="preserve"> en ook na een officiële waarschuwing in gebreke blijft, zal het lid worden verzocht binnen vier weken de stal te verlaten.</w:t>
      </w:r>
    </w:p>
    <w:p w14:paraId="3D344E21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1AA624C1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9</w:t>
      </w:r>
    </w:p>
    <w:p w14:paraId="72DCAEA4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Ieder </w:t>
      </w:r>
      <w:proofErr w:type="spellStart"/>
      <w:r w:rsidRPr="00A443B0">
        <w:rPr>
          <w:rFonts w:ascii="Arial Narrow" w:hAnsi="Arial Narrow"/>
        </w:rPr>
        <w:t>stallid</w:t>
      </w:r>
      <w:proofErr w:type="spellEnd"/>
      <w:r w:rsidRPr="00A443B0">
        <w:rPr>
          <w:rFonts w:ascii="Arial Narrow" w:hAnsi="Arial Narrow"/>
        </w:rPr>
        <w:t xml:space="preserve"> is verplicht mee te helpen met het lossen van hooi en stro. </w:t>
      </w:r>
      <w:r w:rsidR="00A443B0">
        <w:rPr>
          <w:rFonts w:ascii="Arial Narrow" w:hAnsi="Arial Narrow"/>
        </w:rPr>
        <w:t>Dit gebeurt</w:t>
      </w:r>
      <w:r w:rsidRPr="00A443B0">
        <w:rPr>
          <w:rFonts w:ascii="Arial Narrow" w:hAnsi="Arial Narrow"/>
        </w:rPr>
        <w:t xml:space="preserve"> in ploegen.</w:t>
      </w:r>
    </w:p>
    <w:p w14:paraId="1724C211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7835BCA5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10</w:t>
      </w:r>
    </w:p>
    <w:p w14:paraId="4093082B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Stalleden die door welke reden dan ook niet in staat zijn hun</w:t>
      </w:r>
      <w:r w:rsidR="00A443B0">
        <w:rPr>
          <w:rFonts w:ascii="Arial Narrow" w:hAnsi="Arial Narrow"/>
        </w:rPr>
        <w:t xml:space="preserve"> voerbeurten en/of taken uit te voeren</w:t>
      </w:r>
      <w:r w:rsidRPr="00A443B0">
        <w:rPr>
          <w:rFonts w:ascii="Arial Narrow" w:hAnsi="Arial Narrow"/>
        </w:rPr>
        <w:t>, dienen zelf voor een vervanger te zorgen.</w:t>
      </w:r>
    </w:p>
    <w:p w14:paraId="63AD27C5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04DB9BB8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11</w:t>
      </w:r>
    </w:p>
    <w:p w14:paraId="77F18B93" w14:textId="185A44E5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Het bestuur </w:t>
      </w:r>
      <w:r w:rsidR="000C24F5">
        <w:rPr>
          <w:rFonts w:ascii="Arial Narrow" w:hAnsi="Arial Narrow"/>
        </w:rPr>
        <w:t>be</w:t>
      </w:r>
      <w:r w:rsidRPr="00A443B0">
        <w:rPr>
          <w:rFonts w:ascii="Arial Narrow" w:hAnsi="Arial Narrow"/>
        </w:rPr>
        <w:t>houdt zich het recht voor om een dierenarts te laten komen indien zij dit nodig acht. De rekening zal door de eigenaar worden voldaan.</w:t>
      </w:r>
    </w:p>
    <w:p w14:paraId="08848D47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72C5601C" w14:textId="77777777" w:rsidR="00A77620" w:rsidRDefault="00A77620" w:rsidP="00A443B0">
      <w:pPr>
        <w:pStyle w:val="Geenafstand"/>
        <w:rPr>
          <w:rFonts w:ascii="Arial Narrow" w:hAnsi="Arial Narrow"/>
          <w:b/>
        </w:rPr>
      </w:pPr>
    </w:p>
    <w:p w14:paraId="6E4370CC" w14:textId="77777777" w:rsidR="00A77620" w:rsidRDefault="00A77620" w:rsidP="00A443B0">
      <w:pPr>
        <w:pStyle w:val="Geenafstand"/>
        <w:rPr>
          <w:rFonts w:ascii="Arial Narrow" w:hAnsi="Arial Narrow"/>
          <w:b/>
        </w:rPr>
      </w:pPr>
    </w:p>
    <w:p w14:paraId="5D5E72D7" w14:textId="77777777" w:rsidR="00A77620" w:rsidRDefault="00A77620" w:rsidP="00A443B0">
      <w:pPr>
        <w:pStyle w:val="Geenafstand"/>
        <w:rPr>
          <w:rFonts w:ascii="Arial Narrow" w:hAnsi="Arial Narrow"/>
          <w:b/>
        </w:rPr>
      </w:pPr>
    </w:p>
    <w:p w14:paraId="602C8E78" w14:textId="2C4B3C8B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12</w:t>
      </w:r>
    </w:p>
    <w:p w14:paraId="28627BD8" w14:textId="59E255F8" w:rsidR="00720C11" w:rsidRPr="000C24F5" w:rsidRDefault="00720C11" w:rsidP="00A77620">
      <w:pPr>
        <w:pStyle w:val="Geenafstand"/>
        <w:numPr>
          <w:ilvl w:val="0"/>
          <w:numId w:val="7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>Het is verboden buiten de voedertijden extra hooi te geven op kosten van de vereniging.</w:t>
      </w:r>
    </w:p>
    <w:p w14:paraId="4E807E6E" w14:textId="77777777" w:rsidR="00111A66" w:rsidRDefault="00A77620" w:rsidP="00A77620">
      <w:pPr>
        <w:pStyle w:val="Geenafstand"/>
        <w:numPr>
          <w:ilvl w:val="0"/>
          <w:numId w:val="7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>Je paard/pony heeft alleen recht op hooi wanneer deze op stal staat en wat er in de ruiven/netten past</w:t>
      </w:r>
      <w:r w:rsidR="000C24F5">
        <w:rPr>
          <w:rFonts w:ascii="Arial Narrow" w:hAnsi="Arial Narrow"/>
        </w:rPr>
        <w:t>.</w:t>
      </w:r>
      <w:r w:rsidRPr="000C24F5">
        <w:rPr>
          <w:rFonts w:ascii="Arial Narrow" w:hAnsi="Arial Narrow"/>
        </w:rPr>
        <w:t xml:space="preserve"> </w:t>
      </w:r>
      <w:r w:rsidR="000C24F5">
        <w:rPr>
          <w:rFonts w:ascii="Arial Narrow" w:hAnsi="Arial Narrow"/>
        </w:rPr>
        <w:t>H</w:t>
      </w:r>
      <w:r w:rsidRPr="000C24F5">
        <w:rPr>
          <w:rFonts w:ascii="Arial Narrow" w:hAnsi="Arial Narrow"/>
        </w:rPr>
        <w:t xml:space="preserve">et hooi van de voerdienst wordt niet opgeslagen in de </w:t>
      </w:r>
      <w:proofErr w:type="spellStart"/>
      <w:r w:rsidRPr="000C24F5">
        <w:rPr>
          <w:rFonts w:ascii="Arial Narrow" w:hAnsi="Arial Narrow"/>
        </w:rPr>
        <w:t>kliko’s</w:t>
      </w:r>
      <w:proofErr w:type="spellEnd"/>
      <w:r w:rsidRPr="000C24F5">
        <w:rPr>
          <w:rFonts w:ascii="Arial Narrow" w:hAnsi="Arial Narrow"/>
        </w:rPr>
        <w:t>, tenzij na toezegging van het bestuur</w:t>
      </w:r>
      <w:r w:rsidR="00111A66">
        <w:rPr>
          <w:rFonts w:ascii="Arial Narrow" w:hAnsi="Arial Narrow"/>
        </w:rPr>
        <w:t>,</w:t>
      </w:r>
    </w:p>
    <w:p w14:paraId="5B08E322" w14:textId="0BF4EEF9" w:rsidR="00A77620" w:rsidRPr="000C24F5" w:rsidRDefault="00A77620" w:rsidP="00111A66">
      <w:pPr>
        <w:pStyle w:val="Geenafstand"/>
        <w:ind w:left="720"/>
        <w:rPr>
          <w:rFonts w:ascii="Arial Narrow" w:hAnsi="Arial Narrow"/>
        </w:rPr>
      </w:pPr>
      <w:r w:rsidRPr="000C24F5">
        <w:rPr>
          <w:rFonts w:ascii="Arial Narrow" w:hAnsi="Arial Narrow"/>
        </w:rPr>
        <w:t xml:space="preserve"> </w:t>
      </w:r>
      <w:proofErr w:type="spellStart"/>
      <w:r w:rsidRPr="000C24F5">
        <w:rPr>
          <w:rFonts w:ascii="Arial Narrow" w:hAnsi="Arial Narrow"/>
        </w:rPr>
        <w:t>ivm</w:t>
      </w:r>
      <w:proofErr w:type="spellEnd"/>
      <w:r w:rsidRPr="000C24F5">
        <w:rPr>
          <w:rFonts w:ascii="Arial Narrow" w:hAnsi="Arial Narrow"/>
        </w:rPr>
        <w:t xml:space="preserve"> medische gronden e.d.</w:t>
      </w:r>
    </w:p>
    <w:p w14:paraId="6003E1E2" w14:textId="345B501B" w:rsidR="00172D31" w:rsidRPr="000C24F5" w:rsidRDefault="00172D31" w:rsidP="00A77620">
      <w:pPr>
        <w:pStyle w:val="Geenafstand"/>
        <w:numPr>
          <w:ilvl w:val="0"/>
          <w:numId w:val="7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 xml:space="preserve">Er kan </w:t>
      </w:r>
      <w:r w:rsidR="000C24F5">
        <w:rPr>
          <w:rFonts w:ascii="Arial Narrow" w:hAnsi="Arial Narrow"/>
        </w:rPr>
        <w:t xml:space="preserve">voor </w:t>
      </w:r>
      <w:r w:rsidRPr="000C24F5">
        <w:rPr>
          <w:rFonts w:ascii="Arial Narrow" w:hAnsi="Arial Narrow"/>
        </w:rPr>
        <w:t>maximaal 3 maanden</w:t>
      </w:r>
      <w:r w:rsidR="000C24F5">
        <w:rPr>
          <w:rFonts w:ascii="Arial Narrow" w:hAnsi="Arial Narrow"/>
        </w:rPr>
        <w:t xml:space="preserve"> per jaar</w:t>
      </w:r>
      <w:r w:rsidRPr="000C24F5">
        <w:rPr>
          <w:rFonts w:ascii="Arial Narrow" w:hAnsi="Arial Narrow"/>
        </w:rPr>
        <w:t xml:space="preserve"> stalreservering worden</w:t>
      </w:r>
      <w:r w:rsidR="000C24F5">
        <w:rPr>
          <w:rFonts w:ascii="Arial Narrow" w:hAnsi="Arial Narrow"/>
        </w:rPr>
        <w:t xml:space="preserve"> betaald</w:t>
      </w:r>
      <w:r w:rsidRPr="000C24F5">
        <w:rPr>
          <w:rFonts w:ascii="Arial Narrow" w:hAnsi="Arial Narrow"/>
        </w:rPr>
        <w:t>.</w:t>
      </w:r>
    </w:p>
    <w:p w14:paraId="6535D6AC" w14:textId="77777777" w:rsidR="00720C11" w:rsidRPr="000C24F5" w:rsidRDefault="00720C11" w:rsidP="00A443B0">
      <w:pPr>
        <w:pStyle w:val="Geenafstand"/>
        <w:rPr>
          <w:rFonts w:ascii="Arial Narrow" w:hAnsi="Arial Narrow"/>
        </w:rPr>
      </w:pPr>
    </w:p>
    <w:p w14:paraId="5D797014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13</w:t>
      </w:r>
    </w:p>
    <w:p w14:paraId="16CDA92D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Alle paarden en pony’s dienen minimaal één keer per jaar te worden ingeënt tegen influenza.</w:t>
      </w:r>
    </w:p>
    <w:p w14:paraId="6ADFEB20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2B4C2B47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14</w:t>
      </w:r>
    </w:p>
    <w:p w14:paraId="242517FD" w14:textId="46EA8AE8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In </w:t>
      </w:r>
      <w:r w:rsidRPr="000C24F5">
        <w:rPr>
          <w:rFonts w:ascii="Arial Narrow" w:hAnsi="Arial Narrow"/>
        </w:rPr>
        <w:t xml:space="preserve">het </w:t>
      </w:r>
      <w:r w:rsidR="00A77620" w:rsidRPr="000C24F5">
        <w:rPr>
          <w:rFonts w:ascii="Arial Narrow" w:hAnsi="Arial Narrow"/>
        </w:rPr>
        <w:t>voorjaar</w:t>
      </w:r>
      <w:r w:rsidRPr="000C24F5">
        <w:rPr>
          <w:rFonts w:ascii="Arial Narrow" w:hAnsi="Arial Narrow"/>
        </w:rPr>
        <w:t xml:space="preserve"> is het verplicht om alle paarden en pony’s hun mest te laten onderzoek</w:t>
      </w:r>
      <w:r w:rsidR="00A443B0" w:rsidRPr="000C24F5">
        <w:rPr>
          <w:rFonts w:ascii="Arial Narrow" w:hAnsi="Arial Narrow"/>
        </w:rPr>
        <w:t>en op worminfecties. Dit gebeurt</w:t>
      </w:r>
      <w:r w:rsidRPr="000C24F5">
        <w:rPr>
          <w:rFonts w:ascii="Arial Narrow" w:hAnsi="Arial Narrow"/>
        </w:rPr>
        <w:t xml:space="preserve"> collectief.</w:t>
      </w:r>
      <w:r w:rsidR="00A77620" w:rsidRPr="000C24F5">
        <w:rPr>
          <w:rFonts w:ascii="Arial Narrow" w:hAnsi="Arial Narrow"/>
        </w:rPr>
        <w:t xml:space="preserve"> Na </w:t>
      </w:r>
      <w:r w:rsidR="000C24F5">
        <w:rPr>
          <w:rFonts w:ascii="Arial Narrow" w:hAnsi="Arial Narrow"/>
        </w:rPr>
        <w:t>het</w:t>
      </w:r>
      <w:r w:rsidR="00A77620" w:rsidRPr="000C24F5">
        <w:rPr>
          <w:rFonts w:ascii="Arial Narrow" w:hAnsi="Arial Narrow"/>
        </w:rPr>
        <w:t xml:space="preserve"> weideseizoen volgt een verplichte wormenkuur voor ALLE paarden en pony’s.</w:t>
      </w:r>
    </w:p>
    <w:p w14:paraId="3E160C8B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6EEBFCD8" w14:textId="77777777" w:rsidR="00720C11" w:rsidRPr="00A443B0" w:rsidRDefault="00720C11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15</w:t>
      </w:r>
    </w:p>
    <w:p w14:paraId="6E4FEE31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Het </w:t>
      </w:r>
      <w:r w:rsidR="00A443B0">
        <w:rPr>
          <w:rFonts w:ascii="Arial Narrow" w:hAnsi="Arial Narrow"/>
        </w:rPr>
        <w:t xml:space="preserve">is verboden eigenhandig paarden of </w:t>
      </w:r>
      <w:r w:rsidRPr="00A443B0">
        <w:rPr>
          <w:rFonts w:ascii="Arial Narrow" w:hAnsi="Arial Narrow"/>
        </w:rPr>
        <w:t>pony’s in de stallen te verplaatsen. Hiervoor moet eerst overleg</w:t>
      </w:r>
      <w:r w:rsidR="00A443B0">
        <w:rPr>
          <w:rFonts w:ascii="Arial Narrow" w:hAnsi="Arial Narrow"/>
        </w:rPr>
        <w:t>d</w:t>
      </w:r>
      <w:r w:rsidRPr="00A443B0">
        <w:rPr>
          <w:rFonts w:ascii="Arial Narrow" w:hAnsi="Arial Narrow"/>
        </w:rPr>
        <w:t xml:space="preserve"> worden met het bestuur.</w:t>
      </w:r>
    </w:p>
    <w:p w14:paraId="0B71B43B" w14:textId="77777777" w:rsidR="00720C11" w:rsidRPr="00A443B0" w:rsidRDefault="00720C11" w:rsidP="00A443B0">
      <w:pPr>
        <w:pStyle w:val="Geenafstand"/>
        <w:rPr>
          <w:rFonts w:ascii="Arial Narrow" w:hAnsi="Arial Narrow"/>
        </w:rPr>
      </w:pPr>
    </w:p>
    <w:p w14:paraId="241BFA9A" w14:textId="77777777" w:rsidR="00720C11" w:rsidRPr="00A443B0" w:rsidRDefault="00CE634A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16</w:t>
      </w:r>
    </w:p>
    <w:p w14:paraId="60699E24" w14:textId="559A3223" w:rsidR="00CE634A" w:rsidRPr="00A443B0" w:rsidRDefault="00CE634A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Het is voor een ieder verplicht om met </w:t>
      </w:r>
      <w:r w:rsidR="000C24F5">
        <w:rPr>
          <w:rFonts w:ascii="Arial Narrow" w:hAnsi="Arial Narrow"/>
        </w:rPr>
        <w:t xml:space="preserve">een goedgekeurde </w:t>
      </w:r>
      <w:r w:rsidRPr="00A443B0">
        <w:rPr>
          <w:rFonts w:ascii="Arial Narrow" w:hAnsi="Arial Narrow"/>
        </w:rPr>
        <w:t>cap te rijden op het terrein.</w:t>
      </w:r>
    </w:p>
    <w:p w14:paraId="4EE4ADC2" w14:textId="77777777" w:rsidR="00CE634A" w:rsidRPr="00A443B0" w:rsidRDefault="00CE634A" w:rsidP="00A443B0">
      <w:pPr>
        <w:pStyle w:val="Geenafstand"/>
        <w:rPr>
          <w:rFonts w:ascii="Arial Narrow" w:hAnsi="Arial Narrow"/>
        </w:rPr>
      </w:pPr>
    </w:p>
    <w:p w14:paraId="35EACDC9" w14:textId="77777777" w:rsidR="00CE634A" w:rsidRPr="000C24F5" w:rsidRDefault="00CE634A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17</w:t>
      </w:r>
    </w:p>
    <w:p w14:paraId="0BE5577D" w14:textId="60587BD2" w:rsidR="00CE634A" w:rsidRPr="00A443B0" w:rsidRDefault="00CE634A" w:rsidP="00A443B0">
      <w:pPr>
        <w:pStyle w:val="Geenafstand"/>
        <w:numPr>
          <w:ilvl w:val="0"/>
          <w:numId w:val="2"/>
        </w:numPr>
        <w:rPr>
          <w:rFonts w:ascii="Arial Narrow" w:hAnsi="Arial Narrow"/>
        </w:rPr>
      </w:pPr>
      <w:r w:rsidRPr="000C24F5">
        <w:rPr>
          <w:rFonts w:ascii="Arial Narrow" w:hAnsi="Arial Narrow"/>
        </w:rPr>
        <w:t>Ieder</w:t>
      </w:r>
      <w:r w:rsidR="000C24F5" w:rsidRPr="000C24F5">
        <w:rPr>
          <w:rFonts w:ascii="Arial Narrow" w:hAnsi="Arial Narrow"/>
        </w:rPr>
        <w:t xml:space="preserve"> </w:t>
      </w:r>
      <w:r w:rsidR="00A77620" w:rsidRPr="000C24F5">
        <w:rPr>
          <w:rFonts w:ascii="Arial Narrow" w:hAnsi="Arial Narrow"/>
        </w:rPr>
        <w:t>gezin</w:t>
      </w:r>
      <w:r w:rsidRPr="000C24F5">
        <w:rPr>
          <w:rFonts w:ascii="Arial Narrow" w:hAnsi="Arial Narrow"/>
        </w:rPr>
        <w:t xml:space="preserve"> mag ten hoogste twee paarden en/of pony’s in twee stallen hebben. </w:t>
      </w:r>
      <w:r w:rsidR="000C24F5" w:rsidRPr="000C24F5">
        <w:rPr>
          <w:rFonts w:ascii="Arial Narrow" w:hAnsi="Arial Narrow"/>
        </w:rPr>
        <w:t>I</w:t>
      </w:r>
      <w:r w:rsidR="00A77620" w:rsidRPr="000C24F5">
        <w:rPr>
          <w:rFonts w:ascii="Arial Narrow" w:hAnsi="Arial Narrow"/>
        </w:rPr>
        <w:t>eder</w:t>
      </w:r>
      <w:r w:rsidRPr="000C24F5">
        <w:rPr>
          <w:rFonts w:ascii="Arial Narrow" w:hAnsi="Arial Narrow"/>
        </w:rPr>
        <w:t xml:space="preserve"> lid</w:t>
      </w:r>
      <w:r w:rsidR="00A77620" w:rsidRPr="000C24F5">
        <w:rPr>
          <w:rFonts w:ascii="Arial Narrow" w:hAnsi="Arial Narrow"/>
        </w:rPr>
        <w:t xml:space="preserve"> van het gezin</w:t>
      </w:r>
      <w:r w:rsidRPr="000C24F5">
        <w:rPr>
          <w:rFonts w:ascii="Arial Narrow" w:hAnsi="Arial Narrow"/>
        </w:rPr>
        <w:t xml:space="preserve"> </w:t>
      </w:r>
      <w:r w:rsidRPr="00A443B0">
        <w:rPr>
          <w:rFonts w:ascii="Arial Narrow" w:hAnsi="Arial Narrow"/>
        </w:rPr>
        <w:t>heeft slechts één stem i</w:t>
      </w:r>
      <w:r w:rsidR="00A443B0">
        <w:rPr>
          <w:rFonts w:ascii="Arial Narrow" w:hAnsi="Arial Narrow"/>
        </w:rPr>
        <w:t>n de algemene leden vergadering</w:t>
      </w:r>
    </w:p>
    <w:p w14:paraId="785A041D" w14:textId="77777777" w:rsidR="00CE634A" w:rsidRPr="00A443B0" w:rsidRDefault="00CE634A" w:rsidP="00A443B0">
      <w:pPr>
        <w:pStyle w:val="Geenafstand"/>
        <w:numPr>
          <w:ilvl w:val="0"/>
          <w:numId w:val="2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>Ieder lid mag</w:t>
      </w:r>
      <w:r w:rsidR="003D43B9" w:rsidRPr="00A443B0">
        <w:rPr>
          <w:rFonts w:ascii="Arial Narrow" w:hAnsi="Arial Narrow"/>
        </w:rPr>
        <w:t xml:space="preserve"> per paard/pony </w:t>
      </w:r>
      <w:r w:rsidR="0088613F">
        <w:rPr>
          <w:rFonts w:ascii="Arial Narrow" w:hAnsi="Arial Narrow"/>
        </w:rPr>
        <w:t xml:space="preserve">maximaal </w:t>
      </w:r>
      <w:r w:rsidR="003D43B9" w:rsidRPr="00A443B0">
        <w:rPr>
          <w:rFonts w:ascii="Arial Narrow" w:hAnsi="Arial Narrow"/>
        </w:rPr>
        <w:t>twee verzorg(st</w:t>
      </w:r>
      <w:r w:rsidRPr="00A443B0">
        <w:rPr>
          <w:rFonts w:ascii="Arial Narrow" w:hAnsi="Arial Narrow"/>
        </w:rPr>
        <w:t>)</w:t>
      </w:r>
      <w:proofErr w:type="spellStart"/>
      <w:r w:rsidR="003D43B9" w:rsidRPr="00A443B0">
        <w:rPr>
          <w:rFonts w:ascii="Arial Narrow" w:hAnsi="Arial Narrow"/>
        </w:rPr>
        <w:t>ers</w:t>
      </w:r>
      <w:proofErr w:type="spellEnd"/>
      <w:r w:rsidR="00A443B0">
        <w:rPr>
          <w:rFonts w:ascii="Arial Narrow" w:hAnsi="Arial Narrow"/>
        </w:rPr>
        <w:t xml:space="preserve"> hebben</w:t>
      </w:r>
      <w:r w:rsidRPr="00A443B0">
        <w:rPr>
          <w:rFonts w:ascii="Arial Narrow" w:hAnsi="Arial Narrow"/>
        </w:rPr>
        <w:t xml:space="preserve"> </w:t>
      </w:r>
    </w:p>
    <w:p w14:paraId="305CC519" w14:textId="77777777" w:rsidR="00CE634A" w:rsidRPr="00A443B0" w:rsidRDefault="00CE634A" w:rsidP="00A443B0">
      <w:pPr>
        <w:pStyle w:val="Geenafstand"/>
        <w:ind w:left="720"/>
        <w:rPr>
          <w:rFonts w:ascii="Arial Narrow" w:hAnsi="Arial Narrow"/>
        </w:rPr>
      </w:pPr>
    </w:p>
    <w:p w14:paraId="72020D98" w14:textId="77777777" w:rsidR="00CE634A" w:rsidRPr="00A443B0" w:rsidRDefault="00CE634A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18</w:t>
      </w:r>
    </w:p>
    <w:p w14:paraId="53D0854A" w14:textId="77777777" w:rsidR="00720C11" w:rsidRPr="00A443B0" w:rsidRDefault="00720C11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 </w:t>
      </w:r>
      <w:r w:rsidR="00CE634A" w:rsidRPr="00A443B0">
        <w:rPr>
          <w:rFonts w:ascii="Arial Narrow" w:hAnsi="Arial Narrow"/>
        </w:rPr>
        <w:t>Een pony</w:t>
      </w:r>
      <w:r w:rsidR="0088613F">
        <w:rPr>
          <w:rFonts w:ascii="Arial Narrow" w:hAnsi="Arial Narrow"/>
        </w:rPr>
        <w:t xml:space="preserve">, in een ponystal, </w:t>
      </w:r>
      <w:r w:rsidR="00CE634A" w:rsidRPr="00A443B0">
        <w:rPr>
          <w:rFonts w:ascii="Arial Narrow" w:hAnsi="Arial Narrow"/>
        </w:rPr>
        <w:t>heeft het recht op één plak hooi per voerbeurt en twee balen stro per week.</w:t>
      </w:r>
    </w:p>
    <w:p w14:paraId="70AECA0E" w14:textId="7A6CE461" w:rsidR="00A77620" w:rsidRPr="00417D4A" w:rsidRDefault="000C24F5" w:rsidP="00A77620">
      <w:pPr>
        <w:pStyle w:val="Geenafstand"/>
        <w:numPr>
          <w:ilvl w:val="0"/>
          <w:numId w:val="3"/>
        </w:numPr>
        <w:ind w:left="708"/>
        <w:rPr>
          <w:rFonts w:ascii="Arial Narrow" w:hAnsi="Arial Narrow"/>
        </w:rPr>
      </w:pPr>
      <w:r w:rsidRPr="00417D4A">
        <w:rPr>
          <w:rFonts w:ascii="Arial Narrow" w:hAnsi="Arial Narrow"/>
          <w:highlight w:val="yellow"/>
        </w:rPr>
        <w:t xml:space="preserve"> </w:t>
      </w:r>
      <w:r w:rsidR="00A77620" w:rsidRPr="00417D4A">
        <w:rPr>
          <w:rFonts w:ascii="Arial Narrow" w:hAnsi="Arial Narrow"/>
        </w:rPr>
        <w:t xml:space="preserve">Paarden/pony’s worden door het bestuur op hoogte ingedeeld in een stal die het best past bij </w:t>
      </w:r>
      <w:r w:rsidR="00417D4A">
        <w:rPr>
          <w:rFonts w:ascii="Arial Narrow" w:hAnsi="Arial Narrow"/>
        </w:rPr>
        <w:t xml:space="preserve">het </w:t>
      </w:r>
      <w:r w:rsidR="00A77620" w:rsidRPr="00417D4A">
        <w:rPr>
          <w:rFonts w:ascii="Arial Narrow" w:hAnsi="Arial Narrow"/>
        </w:rPr>
        <w:t>paard/pony</w:t>
      </w:r>
      <w:r w:rsidR="00472672" w:rsidRPr="00417D4A">
        <w:rPr>
          <w:rFonts w:ascii="Arial Narrow" w:hAnsi="Arial Narrow"/>
        </w:rPr>
        <w:t xml:space="preserve">.   </w:t>
      </w:r>
    </w:p>
    <w:p w14:paraId="7FCE008F" w14:textId="77777777" w:rsidR="00CE634A" w:rsidRPr="00A443B0" w:rsidRDefault="00A93AD3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 w:rsidRPr="00417D4A">
        <w:rPr>
          <w:rFonts w:ascii="Arial Narrow" w:hAnsi="Arial Narrow"/>
        </w:rPr>
        <w:t>Een paard</w:t>
      </w:r>
      <w:r w:rsidR="0088613F" w:rsidRPr="00417D4A">
        <w:rPr>
          <w:rFonts w:ascii="Arial Narrow" w:hAnsi="Arial Narrow"/>
        </w:rPr>
        <w:t xml:space="preserve">/pony </w:t>
      </w:r>
      <w:r w:rsidR="0088613F">
        <w:rPr>
          <w:rFonts w:ascii="Arial Narrow" w:hAnsi="Arial Narrow"/>
        </w:rPr>
        <w:t>in een paard</w:t>
      </w:r>
      <w:r w:rsidRPr="00A443B0">
        <w:rPr>
          <w:rFonts w:ascii="Arial Narrow" w:hAnsi="Arial Narrow"/>
        </w:rPr>
        <w:t>enstal heeft het recht op twee plakken hooi per voerbeurt en drie balen stro per week</w:t>
      </w:r>
    </w:p>
    <w:p w14:paraId="1CF87AE5" w14:textId="77777777" w:rsidR="00A93AD3" w:rsidRPr="00A443B0" w:rsidRDefault="00A93AD3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>Als er m</w:t>
      </w:r>
      <w:r w:rsidR="00A443B0">
        <w:rPr>
          <w:rFonts w:ascii="Arial Narrow" w:hAnsi="Arial Narrow"/>
        </w:rPr>
        <w:t xml:space="preserve">eer hooi of </w:t>
      </w:r>
      <w:r w:rsidRPr="00A443B0">
        <w:rPr>
          <w:rFonts w:ascii="Arial Narrow" w:hAnsi="Arial Narrow"/>
        </w:rPr>
        <w:t>stro nodig is</w:t>
      </w:r>
      <w:r w:rsidR="00A443B0">
        <w:rPr>
          <w:rFonts w:ascii="Arial Narrow" w:hAnsi="Arial Narrow"/>
        </w:rPr>
        <w:t>,</w:t>
      </w:r>
      <w:r w:rsidRPr="00A443B0">
        <w:rPr>
          <w:rFonts w:ascii="Arial Narrow" w:hAnsi="Arial Narrow"/>
        </w:rPr>
        <w:t xml:space="preserve"> kan dit op</w:t>
      </w:r>
      <w:r w:rsidR="00A443B0">
        <w:rPr>
          <w:rFonts w:ascii="Arial Narrow" w:hAnsi="Arial Narrow"/>
        </w:rPr>
        <w:t xml:space="preserve"> eigen kosten worden bijgekocht</w:t>
      </w:r>
    </w:p>
    <w:p w14:paraId="038F5579" w14:textId="77777777" w:rsidR="00A93AD3" w:rsidRPr="00A443B0" w:rsidRDefault="00A443B0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Bodembedekking </w:t>
      </w:r>
      <w:r w:rsidR="00A93AD3" w:rsidRPr="00A443B0">
        <w:rPr>
          <w:rFonts w:ascii="Arial Narrow" w:hAnsi="Arial Narrow"/>
        </w:rPr>
        <w:t xml:space="preserve">anders dan stro mag alleen met toestemming </w:t>
      </w:r>
      <w:r>
        <w:rPr>
          <w:rFonts w:ascii="Arial Narrow" w:hAnsi="Arial Narrow"/>
        </w:rPr>
        <w:t>van het bestuur worden gebruikt</w:t>
      </w:r>
    </w:p>
    <w:p w14:paraId="2CCEB1DD" w14:textId="77777777" w:rsidR="00A93AD3" w:rsidRPr="00A443B0" w:rsidRDefault="00A93AD3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>Als een andere bodembedekk</w:t>
      </w:r>
      <w:r w:rsidR="00A443B0">
        <w:rPr>
          <w:rFonts w:ascii="Arial Narrow" w:hAnsi="Arial Narrow"/>
        </w:rPr>
        <w:t>ing</w:t>
      </w:r>
      <w:r w:rsidRPr="00A443B0">
        <w:rPr>
          <w:rFonts w:ascii="Arial Narrow" w:hAnsi="Arial Narrow"/>
        </w:rPr>
        <w:t xml:space="preserve"> wordt gebruikt</w:t>
      </w:r>
      <w:r w:rsidR="00A443B0">
        <w:rPr>
          <w:rFonts w:ascii="Arial Narrow" w:hAnsi="Arial Narrow"/>
        </w:rPr>
        <w:t>,</w:t>
      </w:r>
      <w:r w:rsidRPr="00A443B0">
        <w:rPr>
          <w:rFonts w:ascii="Arial Narrow" w:hAnsi="Arial Narrow"/>
        </w:rPr>
        <w:t xml:space="preserve"> dient de eigenaar zelf voor de afvoer te zorgen</w:t>
      </w:r>
    </w:p>
    <w:p w14:paraId="108A39E3" w14:textId="7756BF0F" w:rsidR="00A93AD3" w:rsidRPr="00A443B0" w:rsidRDefault="00A93AD3" w:rsidP="00A443B0">
      <w:pPr>
        <w:pStyle w:val="Geenafstand"/>
        <w:numPr>
          <w:ilvl w:val="0"/>
          <w:numId w:val="3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>Bij gebruik van een andere bodembedekk</w:t>
      </w:r>
      <w:r w:rsidR="00A443B0">
        <w:rPr>
          <w:rFonts w:ascii="Arial Narrow" w:hAnsi="Arial Narrow"/>
        </w:rPr>
        <w:t>ing</w:t>
      </w:r>
      <w:r w:rsidRPr="00A443B0">
        <w:rPr>
          <w:rFonts w:ascii="Arial Narrow" w:hAnsi="Arial Narrow"/>
        </w:rPr>
        <w:t xml:space="preserve"> dan stro wordt er geen mindering toegepast in de stalprijs</w:t>
      </w:r>
      <w:r w:rsidR="00111A66">
        <w:rPr>
          <w:rFonts w:ascii="Arial Narrow" w:hAnsi="Arial Narrow"/>
        </w:rPr>
        <w:t>.</w:t>
      </w:r>
    </w:p>
    <w:p w14:paraId="21DB81B3" w14:textId="77777777" w:rsidR="00A93AD3" w:rsidRPr="00A443B0" w:rsidRDefault="00A93AD3" w:rsidP="00A443B0">
      <w:pPr>
        <w:pStyle w:val="Geenafstand"/>
        <w:ind w:left="720"/>
        <w:rPr>
          <w:rFonts w:ascii="Arial Narrow" w:hAnsi="Arial Narrow"/>
        </w:rPr>
      </w:pPr>
    </w:p>
    <w:p w14:paraId="7D0B6765" w14:textId="77777777" w:rsidR="00A93AD3" w:rsidRPr="00A443B0" w:rsidRDefault="00A93AD3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19</w:t>
      </w:r>
    </w:p>
    <w:p w14:paraId="398A96D0" w14:textId="77777777" w:rsidR="00A93AD3" w:rsidRDefault="00A93AD3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Uitgezonderd de door het bestuur vast te stellen lesuren heeft ieder het recht vrij in de bak van de vereniging te rijden, wanneer hij/zij dat wenst. Het is niet toegestaan dat een lid, voor welke reden dan ook, het gebrui</w:t>
      </w:r>
      <w:r w:rsidR="00A443B0">
        <w:rPr>
          <w:rFonts w:ascii="Arial Narrow" w:hAnsi="Arial Narrow"/>
        </w:rPr>
        <w:t xml:space="preserve">k van de </w:t>
      </w:r>
      <w:proofErr w:type="spellStart"/>
      <w:r w:rsidR="00A443B0">
        <w:rPr>
          <w:rFonts w:ascii="Arial Narrow" w:hAnsi="Arial Narrow"/>
        </w:rPr>
        <w:t>rijbak</w:t>
      </w:r>
      <w:proofErr w:type="spellEnd"/>
      <w:r w:rsidR="00A443B0">
        <w:rPr>
          <w:rFonts w:ascii="Arial Narrow" w:hAnsi="Arial Narrow"/>
        </w:rPr>
        <w:t xml:space="preserve"> voor zich opeist</w:t>
      </w:r>
      <w:r w:rsidRPr="00A443B0">
        <w:rPr>
          <w:rFonts w:ascii="Arial Narrow" w:hAnsi="Arial Narrow"/>
        </w:rPr>
        <w:t>.</w:t>
      </w:r>
    </w:p>
    <w:p w14:paraId="14C86CA0" w14:textId="77777777" w:rsidR="0088613F" w:rsidRPr="00A443B0" w:rsidRDefault="0088613F" w:rsidP="00A443B0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 xml:space="preserve">Wanneer een </w:t>
      </w:r>
      <w:proofErr w:type="spellStart"/>
      <w:r>
        <w:rPr>
          <w:rFonts w:ascii="Arial Narrow" w:hAnsi="Arial Narrow"/>
        </w:rPr>
        <w:t>rijbak</w:t>
      </w:r>
      <w:proofErr w:type="spellEnd"/>
      <w:r>
        <w:rPr>
          <w:rFonts w:ascii="Arial Narrow" w:hAnsi="Arial Narrow"/>
        </w:rPr>
        <w:t xml:space="preserve"> verhuurd wordt aan derde, heeft deze huurder wel het recht op alleen gebruik van deze </w:t>
      </w:r>
      <w:proofErr w:type="spellStart"/>
      <w:r>
        <w:rPr>
          <w:rFonts w:ascii="Arial Narrow" w:hAnsi="Arial Narrow"/>
        </w:rPr>
        <w:t>rijbak</w:t>
      </w:r>
      <w:proofErr w:type="spellEnd"/>
      <w:r>
        <w:rPr>
          <w:rFonts w:ascii="Arial Narrow" w:hAnsi="Arial Narrow"/>
        </w:rPr>
        <w:t>.</w:t>
      </w:r>
    </w:p>
    <w:p w14:paraId="67FBFF67" w14:textId="77777777" w:rsidR="00A93AD3" w:rsidRPr="00A443B0" w:rsidRDefault="00A93AD3" w:rsidP="00A443B0">
      <w:pPr>
        <w:pStyle w:val="Geenafstand"/>
        <w:rPr>
          <w:rFonts w:ascii="Arial Narrow" w:hAnsi="Arial Narrow"/>
        </w:rPr>
      </w:pPr>
    </w:p>
    <w:p w14:paraId="498204FC" w14:textId="77777777" w:rsidR="00A93AD3" w:rsidRPr="00A443B0" w:rsidRDefault="00A93AD3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20</w:t>
      </w:r>
    </w:p>
    <w:p w14:paraId="1C0606F9" w14:textId="78576FF2" w:rsidR="00A93AD3" w:rsidRPr="00A443B0" w:rsidRDefault="00A93AD3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Het losgooien/los zetten en </w:t>
      </w:r>
      <w:proofErr w:type="spellStart"/>
      <w:r w:rsidRPr="00A443B0">
        <w:rPr>
          <w:rFonts w:ascii="Arial Narrow" w:hAnsi="Arial Narrow"/>
        </w:rPr>
        <w:t>longeren</w:t>
      </w:r>
      <w:proofErr w:type="spellEnd"/>
      <w:r w:rsidRPr="00A443B0">
        <w:rPr>
          <w:rFonts w:ascii="Arial Narrow" w:hAnsi="Arial Narrow"/>
        </w:rPr>
        <w:t xml:space="preserve"> in beide bakken is verboden</w:t>
      </w:r>
      <w:r w:rsidR="00111A66">
        <w:rPr>
          <w:rFonts w:ascii="Arial Narrow" w:hAnsi="Arial Narrow"/>
          <w:highlight w:val="yellow"/>
        </w:rPr>
        <w:t>.</w:t>
      </w:r>
    </w:p>
    <w:p w14:paraId="2E46469D" w14:textId="77777777" w:rsidR="00A93AD3" w:rsidRPr="00A443B0" w:rsidRDefault="00A93AD3" w:rsidP="00A443B0">
      <w:pPr>
        <w:pStyle w:val="Geenafstand"/>
        <w:rPr>
          <w:rFonts w:ascii="Arial Narrow" w:hAnsi="Arial Narrow"/>
        </w:rPr>
      </w:pPr>
    </w:p>
    <w:p w14:paraId="590FCBCD" w14:textId="77777777" w:rsidR="00A93AD3" w:rsidRPr="00A443B0" w:rsidRDefault="00A93AD3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21</w:t>
      </w:r>
      <w:r w:rsidR="008534F5">
        <w:rPr>
          <w:rFonts w:ascii="Arial Narrow" w:hAnsi="Arial Narrow"/>
          <w:b/>
        </w:rPr>
        <w:t>.1</w:t>
      </w:r>
    </w:p>
    <w:p w14:paraId="4E0A5E59" w14:textId="4EEABE57" w:rsidR="00A93AD3" w:rsidRPr="00A443B0" w:rsidRDefault="00A93AD3" w:rsidP="00A443B0">
      <w:pPr>
        <w:pStyle w:val="Geenafstand"/>
        <w:numPr>
          <w:ilvl w:val="0"/>
          <w:numId w:val="4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In de 20 </w:t>
      </w:r>
      <w:r w:rsidR="00A443B0">
        <w:rPr>
          <w:rFonts w:ascii="Arial Narrow" w:hAnsi="Arial Narrow"/>
        </w:rPr>
        <w:t>x</w:t>
      </w:r>
      <w:r w:rsidRPr="00A443B0">
        <w:rPr>
          <w:rFonts w:ascii="Arial Narrow" w:hAnsi="Arial Narrow"/>
        </w:rPr>
        <w:t xml:space="preserve"> 40 meter bak is het rijden</w:t>
      </w:r>
      <w:r w:rsidR="00A443B0">
        <w:rPr>
          <w:rFonts w:ascii="Arial Narrow" w:hAnsi="Arial Narrow"/>
        </w:rPr>
        <w:t xml:space="preserve"> met een </w:t>
      </w:r>
      <w:proofErr w:type="spellStart"/>
      <w:r w:rsidR="00A443B0">
        <w:rPr>
          <w:rFonts w:ascii="Arial Narrow" w:hAnsi="Arial Narrow"/>
        </w:rPr>
        <w:t>menkar</w:t>
      </w:r>
      <w:proofErr w:type="spellEnd"/>
      <w:r w:rsidR="00A443B0">
        <w:rPr>
          <w:rFonts w:ascii="Arial Narrow" w:hAnsi="Arial Narrow"/>
        </w:rPr>
        <w:t xml:space="preserve"> toegestaan</w:t>
      </w:r>
    </w:p>
    <w:p w14:paraId="7ED2653A" w14:textId="09C84BA6" w:rsidR="00A93AD3" w:rsidRDefault="00A93AD3" w:rsidP="00A443B0">
      <w:pPr>
        <w:pStyle w:val="Geenafstand"/>
        <w:numPr>
          <w:ilvl w:val="0"/>
          <w:numId w:val="4"/>
        </w:numPr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Paarden met een </w:t>
      </w:r>
      <w:proofErr w:type="spellStart"/>
      <w:r w:rsidRPr="00A443B0">
        <w:rPr>
          <w:rFonts w:ascii="Arial Narrow" w:hAnsi="Arial Narrow"/>
        </w:rPr>
        <w:t>menkar</w:t>
      </w:r>
      <w:proofErr w:type="spellEnd"/>
      <w:r w:rsidR="00111A66">
        <w:rPr>
          <w:rFonts w:ascii="Arial Narrow" w:hAnsi="Arial Narrow"/>
        </w:rPr>
        <w:t xml:space="preserve"> rijden</w:t>
      </w:r>
      <w:r w:rsidRPr="00A443B0">
        <w:rPr>
          <w:rFonts w:ascii="Arial Narrow" w:hAnsi="Arial Narrow"/>
        </w:rPr>
        <w:t xml:space="preserve"> </w:t>
      </w:r>
      <w:r w:rsidR="00472672" w:rsidRPr="00111A66">
        <w:rPr>
          <w:rFonts w:ascii="Arial Narrow" w:hAnsi="Arial Narrow"/>
        </w:rPr>
        <w:t>indien mogelijk</w:t>
      </w:r>
      <w:r w:rsidRPr="00111A66">
        <w:rPr>
          <w:rFonts w:ascii="Arial Narrow" w:hAnsi="Arial Narrow"/>
        </w:rPr>
        <w:t xml:space="preserve"> </w:t>
      </w:r>
      <w:r w:rsidRPr="00A443B0">
        <w:rPr>
          <w:rFonts w:ascii="Arial Narrow" w:hAnsi="Arial Narrow"/>
        </w:rPr>
        <w:t xml:space="preserve">in de 20 </w:t>
      </w:r>
      <w:r w:rsidR="00A443B0">
        <w:rPr>
          <w:rFonts w:ascii="Arial Narrow" w:hAnsi="Arial Narrow"/>
        </w:rPr>
        <w:t>x 60 meter bak</w:t>
      </w:r>
    </w:p>
    <w:p w14:paraId="68826DA9" w14:textId="77777777" w:rsidR="008534F5" w:rsidRPr="008C1C80" w:rsidRDefault="008534F5" w:rsidP="00A443B0">
      <w:pPr>
        <w:pStyle w:val="Geenafstand"/>
        <w:numPr>
          <w:ilvl w:val="0"/>
          <w:numId w:val="4"/>
        </w:numPr>
        <w:rPr>
          <w:rFonts w:ascii="Arial Narrow" w:hAnsi="Arial Narrow"/>
        </w:rPr>
      </w:pPr>
      <w:r w:rsidRPr="008C1C80">
        <w:rPr>
          <w:rFonts w:ascii="Arial Narrow" w:hAnsi="Arial Narrow"/>
        </w:rPr>
        <w:t>Ruiters en menners mogen niet tegelijk in één bak rijden, mits beide  geen bezwaar hebben.</w:t>
      </w:r>
    </w:p>
    <w:p w14:paraId="6EB5D584" w14:textId="77777777" w:rsidR="008534F5" w:rsidRPr="008C1C80" w:rsidRDefault="008534F5" w:rsidP="00A443B0">
      <w:pPr>
        <w:pStyle w:val="Geenafstand"/>
        <w:numPr>
          <w:ilvl w:val="0"/>
          <w:numId w:val="4"/>
        </w:numPr>
        <w:rPr>
          <w:rFonts w:ascii="Arial Narrow" w:hAnsi="Arial Narrow"/>
        </w:rPr>
      </w:pPr>
      <w:r w:rsidRPr="008C1C80">
        <w:rPr>
          <w:rFonts w:ascii="Arial Narrow" w:hAnsi="Arial Narrow"/>
        </w:rPr>
        <w:t xml:space="preserve">Diegene die het eerst in de bak is (ruiter of menner) heeft voorrang. De ander moet duidelijk aangeven dat deze ook in de bak wil rijden. </w:t>
      </w:r>
    </w:p>
    <w:p w14:paraId="50CD2316" w14:textId="77777777" w:rsidR="008534F5" w:rsidRPr="008C1C80" w:rsidRDefault="008534F5" w:rsidP="008534F5">
      <w:pPr>
        <w:pStyle w:val="Geenafstand"/>
        <w:rPr>
          <w:rFonts w:ascii="Arial Narrow" w:hAnsi="Arial Narrow"/>
        </w:rPr>
      </w:pPr>
    </w:p>
    <w:p w14:paraId="68C7DFD4" w14:textId="77777777" w:rsidR="008534F5" w:rsidRPr="008C1C80" w:rsidRDefault="008534F5" w:rsidP="008534F5">
      <w:pPr>
        <w:pStyle w:val="Geenafstand"/>
        <w:rPr>
          <w:rFonts w:ascii="Arial Narrow" w:hAnsi="Arial Narrow"/>
        </w:rPr>
      </w:pPr>
      <w:proofErr w:type="spellStart"/>
      <w:r w:rsidRPr="008C1C80">
        <w:rPr>
          <w:rFonts w:ascii="Arial Narrow" w:hAnsi="Arial Narrow"/>
        </w:rPr>
        <w:lastRenderedPageBreak/>
        <w:t>Artkel</w:t>
      </w:r>
      <w:proofErr w:type="spellEnd"/>
      <w:r w:rsidRPr="008C1C80">
        <w:rPr>
          <w:rFonts w:ascii="Arial Narrow" w:hAnsi="Arial Narrow"/>
        </w:rPr>
        <w:t xml:space="preserve"> 21.2</w:t>
      </w:r>
    </w:p>
    <w:p w14:paraId="56E2A3E0" w14:textId="77777777" w:rsidR="008534F5" w:rsidRPr="008C1C80" w:rsidRDefault="008534F5" w:rsidP="008534F5">
      <w:pPr>
        <w:pStyle w:val="Geenafstand"/>
        <w:numPr>
          <w:ilvl w:val="0"/>
          <w:numId w:val="6"/>
        </w:numPr>
        <w:rPr>
          <w:rFonts w:ascii="Arial Narrow" w:hAnsi="Arial Narrow"/>
        </w:rPr>
      </w:pPr>
      <w:r w:rsidRPr="008C1C80">
        <w:rPr>
          <w:rFonts w:ascii="Arial Narrow" w:hAnsi="Arial Narrow"/>
        </w:rPr>
        <w:t>Springen mag alleen in de 20X60 bak. Het gebruik van 2 staanders is verplicht.</w:t>
      </w:r>
    </w:p>
    <w:p w14:paraId="4FB5BCBD" w14:textId="77777777" w:rsidR="008534F5" w:rsidRPr="008C1C80" w:rsidRDefault="008534F5" w:rsidP="008534F5">
      <w:pPr>
        <w:pStyle w:val="Geenafstand"/>
        <w:numPr>
          <w:ilvl w:val="0"/>
          <w:numId w:val="6"/>
        </w:numPr>
        <w:rPr>
          <w:rFonts w:ascii="Arial Narrow" w:hAnsi="Arial Narrow"/>
        </w:rPr>
      </w:pPr>
      <w:r w:rsidRPr="008C1C80">
        <w:rPr>
          <w:rFonts w:ascii="Arial Narrow" w:hAnsi="Arial Narrow"/>
        </w:rPr>
        <w:t>Vermijd zove</w:t>
      </w:r>
      <w:r w:rsidR="00935381" w:rsidRPr="008C1C80">
        <w:rPr>
          <w:rFonts w:ascii="Arial Narrow" w:hAnsi="Arial Narrow"/>
        </w:rPr>
        <w:t>el mogelijk de hoefslag met spri</w:t>
      </w:r>
      <w:r w:rsidRPr="008C1C80">
        <w:rPr>
          <w:rFonts w:ascii="Arial Narrow" w:hAnsi="Arial Narrow"/>
        </w:rPr>
        <w:t>ngen.</w:t>
      </w:r>
    </w:p>
    <w:p w14:paraId="0A167BE0" w14:textId="77777777" w:rsidR="008534F5" w:rsidRPr="008C1C80" w:rsidRDefault="008534F5" w:rsidP="008534F5">
      <w:pPr>
        <w:pStyle w:val="Geenafstand"/>
        <w:numPr>
          <w:ilvl w:val="0"/>
          <w:numId w:val="6"/>
        </w:numPr>
        <w:rPr>
          <w:rFonts w:ascii="Arial Narrow" w:hAnsi="Arial Narrow"/>
        </w:rPr>
      </w:pPr>
      <w:r w:rsidRPr="008C1C80">
        <w:rPr>
          <w:rFonts w:ascii="Arial Narrow" w:hAnsi="Arial Narrow"/>
        </w:rPr>
        <w:t>Na het springen is het opruimen van het springmateriaal en het aanharken van de</w:t>
      </w:r>
      <w:r w:rsidR="00317C6F" w:rsidRPr="008C1C80">
        <w:rPr>
          <w:rFonts w:ascii="Arial Narrow" w:hAnsi="Arial Narrow"/>
        </w:rPr>
        <w:t xml:space="preserve"> bak verplicht</w:t>
      </w:r>
    </w:p>
    <w:p w14:paraId="1B9AF25B" w14:textId="77777777" w:rsidR="00A93AD3" w:rsidRPr="008C1C80" w:rsidRDefault="00A93AD3" w:rsidP="00A443B0">
      <w:pPr>
        <w:pStyle w:val="Geenafstand"/>
        <w:rPr>
          <w:rFonts w:ascii="Arial Narrow" w:hAnsi="Arial Narrow"/>
        </w:rPr>
      </w:pPr>
    </w:p>
    <w:p w14:paraId="22504675" w14:textId="77777777" w:rsidR="00A93AD3" w:rsidRPr="00A443B0" w:rsidRDefault="00A93AD3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22</w:t>
      </w:r>
    </w:p>
    <w:p w14:paraId="7CABAF39" w14:textId="77777777" w:rsidR="00A93AD3" w:rsidRPr="00A443B0" w:rsidRDefault="00A93AD3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Het bestuur stelt zich niet aansprakelijk voor het zoekraken van eigendommen.</w:t>
      </w:r>
    </w:p>
    <w:p w14:paraId="616E0ACD" w14:textId="77777777" w:rsidR="00A93AD3" w:rsidRPr="00A443B0" w:rsidRDefault="00A93AD3" w:rsidP="00A443B0">
      <w:pPr>
        <w:pStyle w:val="Geenafstand"/>
        <w:rPr>
          <w:rFonts w:ascii="Arial Narrow" w:hAnsi="Arial Narrow"/>
        </w:rPr>
      </w:pPr>
    </w:p>
    <w:p w14:paraId="55A1464B" w14:textId="77777777" w:rsidR="00A93AD3" w:rsidRPr="00A443B0" w:rsidRDefault="00DD29C2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23.1</w:t>
      </w:r>
    </w:p>
    <w:p w14:paraId="271293B3" w14:textId="77777777" w:rsidR="00DD29C2" w:rsidRPr="00A443B0" w:rsidRDefault="00A443B0" w:rsidP="00A443B0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>E</w:t>
      </w:r>
      <w:r w:rsidR="00EC40B9" w:rsidRPr="00A443B0">
        <w:rPr>
          <w:rFonts w:ascii="Arial Narrow" w:hAnsi="Arial Narrow"/>
        </w:rPr>
        <w:t>en verzorg(st)er</w:t>
      </w:r>
      <w:r>
        <w:rPr>
          <w:rFonts w:ascii="Arial Narrow" w:hAnsi="Arial Narrow"/>
        </w:rPr>
        <w:t xml:space="preserve"> </w:t>
      </w:r>
      <w:r w:rsidR="00DD29C2" w:rsidRPr="00A443B0">
        <w:rPr>
          <w:rFonts w:ascii="Arial Narrow" w:hAnsi="Arial Narrow"/>
        </w:rPr>
        <w:t xml:space="preserve">is een persoon die een paard/pony verzorgt van een </w:t>
      </w:r>
      <w:proofErr w:type="spellStart"/>
      <w:r w:rsidR="00DD29C2" w:rsidRPr="00A443B0">
        <w:rPr>
          <w:rFonts w:ascii="Arial Narrow" w:hAnsi="Arial Narrow"/>
        </w:rPr>
        <w:t>stallid</w:t>
      </w:r>
      <w:proofErr w:type="spellEnd"/>
      <w:r w:rsidR="00DD29C2" w:rsidRPr="00A443B0">
        <w:rPr>
          <w:rFonts w:ascii="Arial Narrow" w:hAnsi="Arial Narrow"/>
        </w:rPr>
        <w:t xml:space="preserve"> en daarmee rijdt</w:t>
      </w:r>
      <w:r>
        <w:rPr>
          <w:rFonts w:ascii="Arial Narrow" w:hAnsi="Arial Narrow"/>
        </w:rPr>
        <w:t xml:space="preserve"> in de bak van de vereniging, </w:t>
      </w:r>
      <w:r w:rsidR="00DD29C2" w:rsidRPr="00A443B0">
        <w:rPr>
          <w:rFonts w:ascii="Arial Narrow" w:hAnsi="Arial Narrow"/>
        </w:rPr>
        <w:t>de faciliteiten van de vereniging gebruikt en er eventueel lessen mee volgt of wedstrijden mee rijdt.</w:t>
      </w:r>
    </w:p>
    <w:p w14:paraId="0EB8F573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</w:p>
    <w:p w14:paraId="68ACF1D3" w14:textId="77777777" w:rsidR="00DD29C2" w:rsidRPr="00A443B0" w:rsidRDefault="00DD29C2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23.2</w:t>
      </w:r>
    </w:p>
    <w:p w14:paraId="4DC61C92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Insc</w:t>
      </w:r>
      <w:r w:rsidR="00EC40B9" w:rsidRPr="00A443B0">
        <w:rPr>
          <w:rFonts w:ascii="Arial Narrow" w:hAnsi="Arial Narrow"/>
        </w:rPr>
        <w:t>hrijving van een verzorg(st)er</w:t>
      </w:r>
      <w:r w:rsidRPr="00A443B0">
        <w:rPr>
          <w:rFonts w:ascii="Arial Narrow" w:hAnsi="Arial Narrow"/>
        </w:rPr>
        <w:t xml:space="preserve"> geschiedt door het in het daartoe bestemde register</w:t>
      </w:r>
      <w:r w:rsidR="00A443B0">
        <w:rPr>
          <w:rFonts w:ascii="Arial Narrow" w:hAnsi="Arial Narrow"/>
        </w:rPr>
        <w:t>.</w:t>
      </w:r>
    </w:p>
    <w:p w14:paraId="4442DC9D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</w:p>
    <w:p w14:paraId="54164920" w14:textId="77777777" w:rsidR="00DD29C2" w:rsidRPr="00A443B0" w:rsidRDefault="00DD29C2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23.3</w:t>
      </w:r>
    </w:p>
    <w:p w14:paraId="76004583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Het bestuur is bevoegd aan iedere verzorg</w:t>
      </w:r>
      <w:r w:rsidR="00A443B0">
        <w:rPr>
          <w:rFonts w:ascii="Arial Narrow" w:hAnsi="Arial Narrow"/>
        </w:rPr>
        <w:t xml:space="preserve">ing direct een einde te maken </w:t>
      </w:r>
      <w:r w:rsidRPr="00A443B0">
        <w:rPr>
          <w:rFonts w:ascii="Arial Narrow" w:hAnsi="Arial Narrow"/>
        </w:rPr>
        <w:t>of te we</w:t>
      </w:r>
      <w:r w:rsidR="00993873" w:rsidRPr="00A443B0">
        <w:rPr>
          <w:rFonts w:ascii="Arial Narrow" w:hAnsi="Arial Narrow"/>
        </w:rPr>
        <w:t>i</w:t>
      </w:r>
      <w:r w:rsidRPr="00A443B0">
        <w:rPr>
          <w:rFonts w:ascii="Arial Narrow" w:hAnsi="Arial Narrow"/>
        </w:rPr>
        <w:t>geren, op grond van houding en gedragingen van de betrokkene in het heden als ook</w:t>
      </w:r>
      <w:r w:rsidR="00EC40B9" w:rsidRPr="00A443B0">
        <w:rPr>
          <w:rFonts w:ascii="Arial Narrow" w:hAnsi="Arial Narrow"/>
        </w:rPr>
        <w:t xml:space="preserve"> in </w:t>
      </w:r>
      <w:r w:rsidRPr="00A443B0">
        <w:rPr>
          <w:rFonts w:ascii="Arial Narrow" w:hAnsi="Arial Narrow"/>
        </w:rPr>
        <w:t>het verleden.</w:t>
      </w:r>
    </w:p>
    <w:p w14:paraId="03779A38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</w:p>
    <w:p w14:paraId="1E6411EA" w14:textId="77777777" w:rsidR="00DD29C2" w:rsidRPr="00A443B0" w:rsidRDefault="00DD29C2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24</w:t>
      </w:r>
    </w:p>
    <w:p w14:paraId="001000FF" w14:textId="77777777" w:rsidR="00DD29C2" w:rsidRPr="00A443B0" w:rsidRDefault="00DD29C2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Nieuwe stalleden zijn verplicht om een stalovereenkomst te tekenen.</w:t>
      </w:r>
    </w:p>
    <w:p w14:paraId="0102F8F4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</w:p>
    <w:p w14:paraId="6A15529A" w14:textId="77777777" w:rsidR="00A443B0" w:rsidRDefault="00A443B0" w:rsidP="00A443B0">
      <w:pPr>
        <w:pStyle w:val="Geenafstand"/>
        <w:rPr>
          <w:rFonts w:ascii="Arial Narrow" w:hAnsi="Arial Narrow"/>
          <w:b/>
        </w:rPr>
      </w:pPr>
    </w:p>
    <w:p w14:paraId="4F0EBAA6" w14:textId="77777777" w:rsidR="008422BB" w:rsidRPr="00A443B0" w:rsidRDefault="008422BB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25.1</w:t>
      </w:r>
    </w:p>
    <w:p w14:paraId="031B5344" w14:textId="46477679" w:rsidR="008422BB" w:rsidRPr="00A443B0" w:rsidRDefault="008422BB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Tegen betaling kunnen stalleden hun paardentrailer en/of </w:t>
      </w:r>
      <w:proofErr w:type="spellStart"/>
      <w:r w:rsidRPr="00A443B0">
        <w:rPr>
          <w:rFonts w:ascii="Arial Narrow" w:hAnsi="Arial Narrow"/>
        </w:rPr>
        <w:t>men</w:t>
      </w:r>
      <w:r w:rsidR="00A443B0">
        <w:rPr>
          <w:rFonts w:ascii="Arial Narrow" w:hAnsi="Arial Narrow"/>
        </w:rPr>
        <w:t>kar</w:t>
      </w:r>
      <w:proofErr w:type="spellEnd"/>
      <w:r w:rsidRPr="00A443B0">
        <w:rPr>
          <w:rFonts w:ascii="Arial Narrow" w:hAnsi="Arial Narrow"/>
        </w:rPr>
        <w:t xml:space="preserve"> stallen</w:t>
      </w:r>
      <w:r w:rsidR="00472672">
        <w:rPr>
          <w:rFonts w:ascii="Arial Narrow" w:hAnsi="Arial Narrow"/>
        </w:rPr>
        <w:t xml:space="preserve">, </w:t>
      </w:r>
      <w:r w:rsidR="00111A66">
        <w:rPr>
          <w:rFonts w:ascii="Arial Narrow" w:hAnsi="Arial Narrow"/>
        </w:rPr>
        <w:t>indien</w:t>
      </w:r>
      <w:r w:rsidR="00472672" w:rsidRPr="00111A66">
        <w:rPr>
          <w:rFonts w:ascii="Arial Narrow" w:hAnsi="Arial Narrow"/>
        </w:rPr>
        <w:t xml:space="preserve"> er plaats/ruimte voor is</w:t>
      </w:r>
      <w:r w:rsidRPr="00A443B0">
        <w:rPr>
          <w:rFonts w:ascii="Arial Narrow" w:hAnsi="Arial Narrow"/>
        </w:rPr>
        <w:t>.</w:t>
      </w:r>
      <w:r w:rsidR="00A443B0">
        <w:rPr>
          <w:rFonts w:ascii="Arial Narrow" w:hAnsi="Arial Narrow"/>
        </w:rPr>
        <w:t xml:space="preserve"> </w:t>
      </w:r>
      <w:r w:rsidRPr="00A443B0">
        <w:rPr>
          <w:rFonts w:ascii="Arial Narrow" w:hAnsi="Arial Narrow"/>
        </w:rPr>
        <w:t>Deze stalling is geheel voor eigen risico.</w:t>
      </w:r>
    </w:p>
    <w:p w14:paraId="4A560CD4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</w:p>
    <w:p w14:paraId="6236F28A" w14:textId="77777777" w:rsidR="008422BB" w:rsidRPr="00A443B0" w:rsidRDefault="008422BB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25.2</w:t>
      </w:r>
    </w:p>
    <w:p w14:paraId="71037A96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 xml:space="preserve">Het is verboden om op en in de gestalde paardentrailer en/of </w:t>
      </w:r>
      <w:proofErr w:type="spellStart"/>
      <w:r w:rsidRPr="00A443B0">
        <w:rPr>
          <w:rFonts w:ascii="Arial Narrow" w:hAnsi="Arial Narrow"/>
        </w:rPr>
        <w:t>menkarren</w:t>
      </w:r>
      <w:proofErr w:type="spellEnd"/>
      <w:r w:rsidRPr="00A443B0">
        <w:rPr>
          <w:rFonts w:ascii="Arial Narrow" w:hAnsi="Arial Narrow"/>
        </w:rPr>
        <w:t xml:space="preserve"> te spelen en/of klimmen.</w:t>
      </w:r>
    </w:p>
    <w:p w14:paraId="2D82C042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</w:p>
    <w:p w14:paraId="0C166FE2" w14:textId="77777777" w:rsidR="008422BB" w:rsidRPr="00A443B0" w:rsidRDefault="00EC40B9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26</w:t>
      </w:r>
    </w:p>
    <w:p w14:paraId="53CEE4A7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Het is verplicht om op het he</w:t>
      </w:r>
      <w:r w:rsidR="00A443B0">
        <w:rPr>
          <w:rFonts w:ascii="Arial Narrow" w:hAnsi="Arial Narrow"/>
        </w:rPr>
        <w:t>le terrein de mest op te ruimen</w:t>
      </w:r>
      <w:r w:rsidRPr="00A443B0">
        <w:rPr>
          <w:rFonts w:ascii="Arial Narrow" w:hAnsi="Arial Narrow"/>
        </w:rPr>
        <w:t xml:space="preserve"> en de daarvoor bestemde kruiwagens met regelmaat te legen in de mestput.</w:t>
      </w:r>
    </w:p>
    <w:p w14:paraId="4326B34F" w14:textId="77777777" w:rsidR="002F1F6D" w:rsidRPr="00A443B0" w:rsidRDefault="002F1F6D" w:rsidP="00A443B0">
      <w:pPr>
        <w:pStyle w:val="Geenafstand"/>
        <w:rPr>
          <w:rFonts w:ascii="Arial Narrow" w:hAnsi="Arial Narrow"/>
        </w:rPr>
      </w:pPr>
    </w:p>
    <w:p w14:paraId="3EB9B2F8" w14:textId="77777777" w:rsidR="002F1F6D" w:rsidRPr="00A443B0" w:rsidRDefault="002F1F6D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27</w:t>
      </w:r>
    </w:p>
    <w:p w14:paraId="7513A2B1" w14:textId="77777777" w:rsidR="002F1F6D" w:rsidRPr="00A443B0" w:rsidRDefault="00A443B0" w:rsidP="00A443B0">
      <w:pPr>
        <w:pStyle w:val="Geenafstand"/>
        <w:rPr>
          <w:rFonts w:ascii="Arial Narrow" w:hAnsi="Arial Narrow"/>
        </w:rPr>
      </w:pPr>
      <w:r>
        <w:rPr>
          <w:rFonts w:ascii="Arial Narrow" w:hAnsi="Arial Narrow"/>
        </w:rPr>
        <w:t>Het stallen van hengsten op de vereniging is niet toegestaan.</w:t>
      </w:r>
    </w:p>
    <w:p w14:paraId="0D554EE6" w14:textId="77777777" w:rsidR="00AC5946" w:rsidRPr="00A443B0" w:rsidRDefault="00AC5946" w:rsidP="00A443B0">
      <w:pPr>
        <w:pStyle w:val="Geenafstand"/>
        <w:rPr>
          <w:rFonts w:ascii="Arial Narrow" w:hAnsi="Arial Narrow"/>
        </w:rPr>
      </w:pPr>
    </w:p>
    <w:p w14:paraId="1CC084EE" w14:textId="77777777" w:rsidR="00AC5946" w:rsidRPr="00A443B0" w:rsidRDefault="002F1F6D" w:rsidP="00A443B0">
      <w:pPr>
        <w:pStyle w:val="Geenafstand"/>
        <w:rPr>
          <w:rFonts w:ascii="Arial Narrow" w:hAnsi="Arial Narrow"/>
          <w:b/>
        </w:rPr>
      </w:pPr>
      <w:r w:rsidRPr="00A443B0">
        <w:rPr>
          <w:rFonts w:ascii="Arial Narrow" w:hAnsi="Arial Narrow"/>
          <w:b/>
        </w:rPr>
        <w:t>Artikel 28</w:t>
      </w:r>
    </w:p>
    <w:p w14:paraId="20B85ADB" w14:textId="77777777" w:rsidR="00AC5946" w:rsidRPr="00A443B0" w:rsidRDefault="00AC5946" w:rsidP="00A443B0">
      <w:pPr>
        <w:pStyle w:val="Geenafstand"/>
        <w:rPr>
          <w:rFonts w:ascii="Arial Narrow" w:hAnsi="Arial Narrow"/>
        </w:rPr>
      </w:pPr>
      <w:r w:rsidRPr="00A443B0">
        <w:rPr>
          <w:rFonts w:ascii="Arial Narrow" w:hAnsi="Arial Narrow"/>
        </w:rPr>
        <w:t>Het beëindigen van de stalovereenkomst en/of lidmaatschap dien</w:t>
      </w:r>
      <w:r w:rsidR="00A443B0">
        <w:rPr>
          <w:rFonts w:ascii="Arial Narrow" w:hAnsi="Arial Narrow"/>
        </w:rPr>
        <w:t>t schriftelijk te geschieden. E</w:t>
      </w:r>
      <w:r w:rsidRPr="00A443B0">
        <w:rPr>
          <w:rFonts w:ascii="Arial Narrow" w:hAnsi="Arial Narrow"/>
        </w:rPr>
        <w:t xml:space="preserve">en opzegtermijn van een kalandermaand </w:t>
      </w:r>
      <w:r w:rsidR="00A443B0">
        <w:rPr>
          <w:rFonts w:ascii="Arial Narrow" w:hAnsi="Arial Narrow"/>
        </w:rPr>
        <w:t>wordt in acht genomen.</w:t>
      </w:r>
    </w:p>
    <w:p w14:paraId="5B824678" w14:textId="77777777" w:rsidR="008422BB" w:rsidRPr="00A443B0" w:rsidRDefault="008422BB" w:rsidP="00A443B0">
      <w:pPr>
        <w:pStyle w:val="Geenafstand"/>
        <w:rPr>
          <w:rFonts w:ascii="Arial Narrow" w:hAnsi="Arial Narrow"/>
        </w:rPr>
      </w:pPr>
    </w:p>
    <w:p w14:paraId="2FD64B4D" w14:textId="77777777" w:rsidR="008422BB" w:rsidRPr="00A443B0" w:rsidRDefault="008422BB" w:rsidP="00A443B0">
      <w:pPr>
        <w:pStyle w:val="Geenafstand"/>
        <w:rPr>
          <w:rFonts w:ascii="Arial Narrow" w:hAnsi="Arial Narrow"/>
          <w:color w:val="FF0000"/>
        </w:rPr>
      </w:pPr>
    </w:p>
    <w:p w14:paraId="4B139D6B" w14:textId="77777777" w:rsidR="00A93AD3" w:rsidRPr="00A443B0" w:rsidRDefault="00A93AD3" w:rsidP="00A443B0">
      <w:pPr>
        <w:pStyle w:val="Geenafstand"/>
        <w:rPr>
          <w:rFonts w:ascii="Arial Narrow" w:hAnsi="Arial Narrow"/>
        </w:rPr>
      </w:pPr>
    </w:p>
    <w:p w14:paraId="4A8AE08C" w14:textId="77777777" w:rsidR="00CE634A" w:rsidRPr="00A443B0" w:rsidRDefault="00CE634A" w:rsidP="00A443B0">
      <w:pPr>
        <w:pStyle w:val="Geenafstand"/>
        <w:rPr>
          <w:rFonts w:ascii="Arial Narrow" w:hAnsi="Arial Narrow"/>
        </w:rPr>
      </w:pPr>
    </w:p>
    <w:sectPr w:rsidR="00CE634A" w:rsidRPr="00A443B0" w:rsidSect="00A443B0">
      <w:footerReference w:type="default" r:id="rId8"/>
      <w:pgSz w:w="11906" w:h="16838"/>
      <w:pgMar w:top="1417" w:right="1417" w:bottom="1417" w:left="141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3A7D7" w14:textId="77777777" w:rsidR="00DB49B8" w:rsidRDefault="00DB49B8" w:rsidP="002C573A">
      <w:pPr>
        <w:spacing w:after="0" w:line="240" w:lineRule="auto"/>
      </w:pPr>
      <w:r>
        <w:separator/>
      </w:r>
    </w:p>
  </w:endnote>
  <w:endnote w:type="continuationSeparator" w:id="0">
    <w:p w14:paraId="217BE621" w14:textId="77777777" w:rsidR="00DB49B8" w:rsidRDefault="00DB49B8" w:rsidP="002C5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87262" w14:textId="77777777" w:rsidR="002C573A" w:rsidRPr="00A443B0" w:rsidRDefault="00A443B0">
    <w:pPr>
      <w:pStyle w:val="Voettekst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Stal</w:t>
    </w:r>
    <w:r w:rsidR="002C573A" w:rsidRPr="00A443B0">
      <w:rPr>
        <w:rFonts w:ascii="Arial Narrow" w:hAnsi="Arial Narrow"/>
        <w:sz w:val="18"/>
        <w:szCs w:val="18"/>
      </w:rPr>
      <w:t>reglement L.R. &amp; P. C. Zuiderpark versie 2016</w:t>
    </w:r>
  </w:p>
  <w:p w14:paraId="0D78EF2C" w14:textId="77777777" w:rsidR="002C573A" w:rsidRDefault="002C57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1B7AE" w14:textId="77777777" w:rsidR="00DB49B8" w:rsidRDefault="00DB49B8" w:rsidP="002C573A">
      <w:pPr>
        <w:spacing w:after="0" w:line="240" w:lineRule="auto"/>
      </w:pPr>
      <w:r>
        <w:separator/>
      </w:r>
    </w:p>
  </w:footnote>
  <w:footnote w:type="continuationSeparator" w:id="0">
    <w:p w14:paraId="68913A8C" w14:textId="77777777" w:rsidR="00DB49B8" w:rsidRDefault="00DB49B8" w:rsidP="002C5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12056"/>
    <w:multiLevelType w:val="hybridMultilevel"/>
    <w:tmpl w:val="01961F8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A1AA5"/>
    <w:multiLevelType w:val="hybridMultilevel"/>
    <w:tmpl w:val="5E8ECEC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867A7"/>
    <w:multiLevelType w:val="hybridMultilevel"/>
    <w:tmpl w:val="934E872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057FAC"/>
    <w:multiLevelType w:val="hybridMultilevel"/>
    <w:tmpl w:val="D0528F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9D33D0"/>
    <w:multiLevelType w:val="hybridMultilevel"/>
    <w:tmpl w:val="E29AC73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D247D"/>
    <w:multiLevelType w:val="hybridMultilevel"/>
    <w:tmpl w:val="D9F64C4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779C5"/>
    <w:multiLevelType w:val="hybridMultilevel"/>
    <w:tmpl w:val="5226EC74"/>
    <w:lvl w:ilvl="0" w:tplc="0413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625030">
    <w:abstractNumId w:val="5"/>
  </w:num>
  <w:num w:numId="2" w16cid:durableId="36319223">
    <w:abstractNumId w:val="4"/>
  </w:num>
  <w:num w:numId="3" w16cid:durableId="1080328017">
    <w:abstractNumId w:val="2"/>
  </w:num>
  <w:num w:numId="4" w16cid:durableId="571232268">
    <w:abstractNumId w:val="6"/>
  </w:num>
  <w:num w:numId="5" w16cid:durableId="580985727">
    <w:abstractNumId w:val="0"/>
  </w:num>
  <w:num w:numId="6" w16cid:durableId="136380700">
    <w:abstractNumId w:val="3"/>
  </w:num>
  <w:num w:numId="7" w16cid:durableId="2031796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73A"/>
    <w:rsid w:val="00003183"/>
    <w:rsid w:val="00005D4E"/>
    <w:rsid w:val="00005D8D"/>
    <w:rsid w:val="00005E34"/>
    <w:rsid w:val="00010F03"/>
    <w:rsid w:val="000138BE"/>
    <w:rsid w:val="00014C7D"/>
    <w:rsid w:val="000254F4"/>
    <w:rsid w:val="000273AC"/>
    <w:rsid w:val="00032193"/>
    <w:rsid w:val="0004282B"/>
    <w:rsid w:val="00043357"/>
    <w:rsid w:val="00044E72"/>
    <w:rsid w:val="00046EF2"/>
    <w:rsid w:val="0004740B"/>
    <w:rsid w:val="00047825"/>
    <w:rsid w:val="00051335"/>
    <w:rsid w:val="0005711A"/>
    <w:rsid w:val="00057733"/>
    <w:rsid w:val="00063255"/>
    <w:rsid w:val="000661C6"/>
    <w:rsid w:val="00087E30"/>
    <w:rsid w:val="00090BB5"/>
    <w:rsid w:val="000A138A"/>
    <w:rsid w:val="000A4450"/>
    <w:rsid w:val="000A7CA2"/>
    <w:rsid w:val="000B2A90"/>
    <w:rsid w:val="000B30F6"/>
    <w:rsid w:val="000B4402"/>
    <w:rsid w:val="000B4D82"/>
    <w:rsid w:val="000B7C0A"/>
    <w:rsid w:val="000C24F5"/>
    <w:rsid w:val="000C33EC"/>
    <w:rsid w:val="000C4471"/>
    <w:rsid w:val="000C785E"/>
    <w:rsid w:val="000D01A8"/>
    <w:rsid w:val="000D1243"/>
    <w:rsid w:val="000E30A5"/>
    <w:rsid w:val="000E4511"/>
    <w:rsid w:val="000E481B"/>
    <w:rsid w:val="000E6DFD"/>
    <w:rsid w:val="000E71FE"/>
    <w:rsid w:val="000E76B8"/>
    <w:rsid w:val="00107B1E"/>
    <w:rsid w:val="00111280"/>
    <w:rsid w:val="00111A66"/>
    <w:rsid w:val="0011586F"/>
    <w:rsid w:val="00125639"/>
    <w:rsid w:val="00131135"/>
    <w:rsid w:val="00136CB7"/>
    <w:rsid w:val="00152F5F"/>
    <w:rsid w:val="0015420D"/>
    <w:rsid w:val="00160536"/>
    <w:rsid w:val="00160D78"/>
    <w:rsid w:val="00171A25"/>
    <w:rsid w:val="00172D31"/>
    <w:rsid w:val="001740D5"/>
    <w:rsid w:val="0017734C"/>
    <w:rsid w:val="001840A6"/>
    <w:rsid w:val="00185471"/>
    <w:rsid w:val="00187428"/>
    <w:rsid w:val="001A3D7F"/>
    <w:rsid w:val="001A634B"/>
    <w:rsid w:val="001B12EB"/>
    <w:rsid w:val="001C0E88"/>
    <w:rsid w:val="001C18D5"/>
    <w:rsid w:val="001D3860"/>
    <w:rsid w:val="001D6439"/>
    <w:rsid w:val="001D676F"/>
    <w:rsid w:val="001D6DC7"/>
    <w:rsid w:val="001E0CFA"/>
    <w:rsid w:val="001E31DA"/>
    <w:rsid w:val="001E386F"/>
    <w:rsid w:val="001E5BC9"/>
    <w:rsid w:val="001F1998"/>
    <w:rsid w:val="001F2517"/>
    <w:rsid w:val="001F56DC"/>
    <w:rsid w:val="001F58C9"/>
    <w:rsid w:val="0022327B"/>
    <w:rsid w:val="00240B60"/>
    <w:rsid w:val="00241542"/>
    <w:rsid w:val="00246B0F"/>
    <w:rsid w:val="00250C61"/>
    <w:rsid w:val="0025473B"/>
    <w:rsid w:val="00256931"/>
    <w:rsid w:val="002572F3"/>
    <w:rsid w:val="00261C57"/>
    <w:rsid w:val="00265FAF"/>
    <w:rsid w:val="00271E12"/>
    <w:rsid w:val="00277A1C"/>
    <w:rsid w:val="002819E0"/>
    <w:rsid w:val="00285169"/>
    <w:rsid w:val="00287B6D"/>
    <w:rsid w:val="00290984"/>
    <w:rsid w:val="00292A18"/>
    <w:rsid w:val="00294A96"/>
    <w:rsid w:val="00294F01"/>
    <w:rsid w:val="002976C0"/>
    <w:rsid w:val="002A0592"/>
    <w:rsid w:val="002A3095"/>
    <w:rsid w:val="002A6452"/>
    <w:rsid w:val="002A6538"/>
    <w:rsid w:val="002B7E7F"/>
    <w:rsid w:val="002C573A"/>
    <w:rsid w:val="002D12BF"/>
    <w:rsid w:val="002D4FC3"/>
    <w:rsid w:val="002D68AF"/>
    <w:rsid w:val="002D7CCF"/>
    <w:rsid w:val="002E1D79"/>
    <w:rsid w:val="002E28E0"/>
    <w:rsid w:val="002E2999"/>
    <w:rsid w:val="002E3D2B"/>
    <w:rsid w:val="002E5BCD"/>
    <w:rsid w:val="002F1F6D"/>
    <w:rsid w:val="002F3829"/>
    <w:rsid w:val="002F3DB8"/>
    <w:rsid w:val="002F4107"/>
    <w:rsid w:val="002F447C"/>
    <w:rsid w:val="002F7F22"/>
    <w:rsid w:val="003006B7"/>
    <w:rsid w:val="00303CDF"/>
    <w:rsid w:val="00304743"/>
    <w:rsid w:val="00306CBF"/>
    <w:rsid w:val="00312B37"/>
    <w:rsid w:val="00313E56"/>
    <w:rsid w:val="00316B35"/>
    <w:rsid w:val="00317C6F"/>
    <w:rsid w:val="00323412"/>
    <w:rsid w:val="00325DDD"/>
    <w:rsid w:val="00341FCC"/>
    <w:rsid w:val="00353FE3"/>
    <w:rsid w:val="00355F9C"/>
    <w:rsid w:val="00364126"/>
    <w:rsid w:val="00365B47"/>
    <w:rsid w:val="00367FB4"/>
    <w:rsid w:val="00372BA2"/>
    <w:rsid w:val="003772E7"/>
    <w:rsid w:val="0038373F"/>
    <w:rsid w:val="0039145C"/>
    <w:rsid w:val="00392F2F"/>
    <w:rsid w:val="003934EE"/>
    <w:rsid w:val="00393DE2"/>
    <w:rsid w:val="003976A8"/>
    <w:rsid w:val="003A0317"/>
    <w:rsid w:val="003A398F"/>
    <w:rsid w:val="003A67A1"/>
    <w:rsid w:val="003B2397"/>
    <w:rsid w:val="003B28B0"/>
    <w:rsid w:val="003B5EFF"/>
    <w:rsid w:val="003B669A"/>
    <w:rsid w:val="003C061C"/>
    <w:rsid w:val="003C0D60"/>
    <w:rsid w:val="003C2A43"/>
    <w:rsid w:val="003C3281"/>
    <w:rsid w:val="003C4A4B"/>
    <w:rsid w:val="003D1898"/>
    <w:rsid w:val="003D43B9"/>
    <w:rsid w:val="003D6B2E"/>
    <w:rsid w:val="003E33AF"/>
    <w:rsid w:val="003F271D"/>
    <w:rsid w:val="00406DF1"/>
    <w:rsid w:val="0041222E"/>
    <w:rsid w:val="00417D4A"/>
    <w:rsid w:val="004437B2"/>
    <w:rsid w:val="0044466A"/>
    <w:rsid w:val="00447115"/>
    <w:rsid w:val="0045062F"/>
    <w:rsid w:val="00465B03"/>
    <w:rsid w:val="00472672"/>
    <w:rsid w:val="00473956"/>
    <w:rsid w:val="00474B38"/>
    <w:rsid w:val="00475483"/>
    <w:rsid w:val="00483A1C"/>
    <w:rsid w:val="004842A0"/>
    <w:rsid w:val="00490CA6"/>
    <w:rsid w:val="00491E35"/>
    <w:rsid w:val="00492385"/>
    <w:rsid w:val="004A08D2"/>
    <w:rsid w:val="004A27A6"/>
    <w:rsid w:val="004A35C9"/>
    <w:rsid w:val="004A4413"/>
    <w:rsid w:val="004A63DF"/>
    <w:rsid w:val="004B0F0E"/>
    <w:rsid w:val="004B1273"/>
    <w:rsid w:val="004B67EA"/>
    <w:rsid w:val="004D6599"/>
    <w:rsid w:val="004E4C89"/>
    <w:rsid w:val="004F1289"/>
    <w:rsid w:val="004F289A"/>
    <w:rsid w:val="00501448"/>
    <w:rsid w:val="00514E46"/>
    <w:rsid w:val="00520355"/>
    <w:rsid w:val="00520FDD"/>
    <w:rsid w:val="005315B2"/>
    <w:rsid w:val="0053161D"/>
    <w:rsid w:val="00534761"/>
    <w:rsid w:val="00536806"/>
    <w:rsid w:val="00536C5A"/>
    <w:rsid w:val="005415E3"/>
    <w:rsid w:val="00541C6C"/>
    <w:rsid w:val="00541ED5"/>
    <w:rsid w:val="00543B25"/>
    <w:rsid w:val="0054538A"/>
    <w:rsid w:val="00552176"/>
    <w:rsid w:val="0056009F"/>
    <w:rsid w:val="00587B11"/>
    <w:rsid w:val="00592527"/>
    <w:rsid w:val="005951FE"/>
    <w:rsid w:val="00596AC0"/>
    <w:rsid w:val="0059707C"/>
    <w:rsid w:val="00597921"/>
    <w:rsid w:val="00597A5E"/>
    <w:rsid w:val="005A2BC8"/>
    <w:rsid w:val="005A4588"/>
    <w:rsid w:val="005B1F74"/>
    <w:rsid w:val="005B65EF"/>
    <w:rsid w:val="005D5C46"/>
    <w:rsid w:val="005E1519"/>
    <w:rsid w:val="005F38EB"/>
    <w:rsid w:val="005F3D48"/>
    <w:rsid w:val="005F4190"/>
    <w:rsid w:val="005F6B31"/>
    <w:rsid w:val="00600FA0"/>
    <w:rsid w:val="00603FEE"/>
    <w:rsid w:val="00611602"/>
    <w:rsid w:val="0061290C"/>
    <w:rsid w:val="006145B3"/>
    <w:rsid w:val="00614B13"/>
    <w:rsid w:val="00623A42"/>
    <w:rsid w:val="00626480"/>
    <w:rsid w:val="00627AC5"/>
    <w:rsid w:val="00632482"/>
    <w:rsid w:val="00632C17"/>
    <w:rsid w:val="00633A66"/>
    <w:rsid w:val="00634AA5"/>
    <w:rsid w:val="00635137"/>
    <w:rsid w:val="00646ACF"/>
    <w:rsid w:val="0065539B"/>
    <w:rsid w:val="00655F88"/>
    <w:rsid w:val="006612B3"/>
    <w:rsid w:val="00661825"/>
    <w:rsid w:val="006660B4"/>
    <w:rsid w:val="006664EE"/>
    <w:rsid w:val="00667126"/>
    <w:rsid w:val="0067576A"/>
    <w:rsid w:val="00677F2C"/>
    <w:rsid w:val="00681126"/>
    <w:rsid w:val="00686B45"/>
    <w:rsid w:val="00693FBD"/>
    <w:rsid w:val="006947F4"/>
    <w:rsid w:val="006964EB"/>
    <w:rsid w:val="006A0326"/>
    <w:rsid w:val="006B2A12"/>
    <w:rsid w:val="006B34B4"/>
    <w:rsid w:val="006B35E9"/>
    <w:rsid w:val="006B60E4"/>
    <w:rsid w:val="006B71B9"/>
    <w:rsid w:val="006C4D2E"/>
    <w:rsid w:val="006C546F"/>
    <w:rsid w:val="006C7FB5"/>
    <w:rsid w:val="006D18D8"/>
    <w:rsid w:val="006D7716"/>
    <w:rsid w:val="006E1076"/>
    <w:rsid w:val="006E69B2"/>
    <w:rsid w:val="006E71BE"/>
    <w:rsid w:val="006F2CE1"/>
    <w:rsid w:val="006F6B47"/>
    <w:rsid w:val="007042A5"/>
    <w:rsid w:val="00705D41"/>
    <w:rsid w:val="00710819"/>
    <w:rsid w:val="007166E6"/>
    <w:rsid w:val="00720359"/>
    <w:rsid w:val="00720C11"/>
    <w:rsid w:val="00723994"/>
    <w:rsid w:val="007257C3"/>
    <w:rsid w:val="00725987"/>
    <w:rsid w:val="0073352A"/>
    <w:rsid w:val="0073512A"/>
    <w:rsid w:val="00736CE6"/>
    <w:rsid w:val="007441E3"/>
    <w:rsid w:val="007442A6"/>
    <w:rsid w:val="0075748C"/>
    <w:rsid w:val="00757F87"/>
    <w:rsid w:val="00764E82"/>
    <w:rsid w:val="00766C62"/>
    <w:rsid w:val="0077334C"/>
    <w:rsid w:val="00793AFA"/>
    <w:rsid w:val="007941F8"/>
    <w:rsid w:val="00797739"/>
    <w:rsid w:val="007A502B"/>
    <w:rsid w:val="007A76FA"/>
    <w:rsid w:val="007B18A2"/>
    <w:rsid w:val="007B2AD2"/>
    <w:rsid w:val="007B3E20"/>
    <w:rsid w:val="007C03DA"/>
    <w:rsid w:val="007C28AE"/>
    <w:rsid w:val="007D46FE"/>
    <w:rsid w:val="007D7FB8"/>
    <w:rsid w:val="007E1F03"/>
    <w:rsid w:val="007F21F6"/>
    <w:rsid w:val="007F59B1"/>
    <w:rsid w:val="0080568A"/>
    <w:rsid w:val="008068DE"/>
    <w:rsid w:val="008111CB"/>
    <w:rsid w:val="0081291D"/>
    <w:rsid w:val="00815324"/>
    <w:rsid w:val="00816A0A"/>
    <w:rsid w:val="008223BE"/>
    <w:rsid w:val="00825363"/>
    <w:rsid w:val="00830C45"/>
    <w:rsid w:val="00832705"/>
    <w:rsid w:val="008422BB"/>
    <w:rsid w:val="00842538"/>
    <w:rsid w:val="00842867"/>
    <w:rsid w:val="0085017B"/>
    <w:rsid w:val="008534F5"/>
    <w:rsid w:val="00854584"/>
    <w:rsid w:val="0085792B"/>
    <w:rsid w:val="00860355"/>
    <w:rsid w:val="00860B9F"/>
    <w:rsid w:val="008612F2"/>
    <w:rsid w:val="00866FA3"/>
    <w:rsid w:val="0087069A"/>
    <w:rsid w:val="00872250"/>
    <w:rsid w:val="00872F6E"/>
    <w:rsid w:val="00876EB3"/>
    <w:rsid w:val="00880031"/>
    <w:rsid w:val="008829BB"/>
    <w:rsid w:val="00884CB0"/>
    <w:rsid w:val="0088613F"/>
    <w:rsid w:val="00890147"/>
    <w:rsid w:val="0089119F"/>
    <w:rsid w:val="008920AE"/>
    <w:rsid w:val="008A069D"/>
    <w:rsid w:val="008B0299"/>
    <w:rsid w:val="008B799F"/>
    <w:rsid w:val="008C1C80"/>
    <w:rsid w:val="008C486B"/>
    <w:rsid w:val="008D4E68"/>
    <w:rsid w:val="008E0250"/>
    <w:rsid w:val="008E094F"/>
    <w:rsid w:val="008E0B3C"/>
    <w:rsid w:val="008E4FCC"/>
    <w:rsid w:val="008F09FB"/>
    <w:rsid w:val="008F41B3"/>
    <w:rsid w:val="008F64CF"/>
    <w:rsid w:val="00912B64"/>
    <w:rsid w:val="009225F6"/>
    <w:rsid w:val="00922D52"/>
    <w:rsid w:val="00927AE4"/>
    <w:rsid w:val="009310CD"/>
    <w:rsid w:val="00932068"/>
    <w:rsid w:val="00932191"/>
    <w:rsid w:val="00933AEF"/>
    <w:rsid w:val="0093406E"/>
    <w:rsid w:val="00935381"/>
    <w:rsid w:val="00943AB9"/>
    <w:rsid w:val="009474EF"/>
    <w:rsid w:val="0095017C"/>
    <w:rsid w:val="00952708"/>
    <w:rsid w:val="0095469B"/>
    <w:rsid w:val="00954E91"/>
    <w:rsid w:val="009554F5"/>
    <w:rsid w:val="009632FF"/>
    <w:rsid w:val="009740A0"/>
    <w:rsid w:val="0097593E"/>
    <w:rsid w:val="0098144C"/>
    <w:rsid w:val="00986D26"/>
    <w:rsid w:val="00987A94"/>
    <w:rsid w:val="009929A0"/>
    <w:rsid w:val="00993873"/>
    <w:rsid w:val="009B327B"/>
    <w:rsid w:val="009B422B"/>
    <w:rsid w:val="009C1130"/>
    <w:rsid w:val="009D1061"/>
    <w:rsid w:val="009E1F03"/>
    <w:rsid w:val="009E36B1"/>
    <w:rsid w:val="009F41EB"/>
    <w:rsid w:val="009F722B"/>
    <w:rsid w:val="00A0304E"/>
    <w:rsid w:val="00A078B5"/>
    <w:rsid w:val="00A139C6"/>
    <w:rsid w:val="00A1663F"/>
    <w:rsid w:val="00A238D1"/>
    <w:rsid w:val="00A3281D"/>
    <w:rsid w:val="00A443B0"/>
    <w:rsid w:val="00A50E2B"/>
    <w:rsid w:val="00A53D7A"/>
    <w:rsid w:val="00A55E16"/>
    <w:rsid w:val="00A627AC"/>
    <w:rsid w:val="00A6547D"/>
    <w:rsid w:val="00A73823"/>
    <w:rsid w:val="00A77620"/>
    <w:rsid w:val="00A81842"/>
    <w:rsid w:val="00A81DE9"/>
    <w:rsid w:val="00A844DE"/>
    <w:rsid w:val="00A935BA"/>
    <w:rsid w:val="00A93AD3"/>
    <w:rsid w:val="00AA2481"/>
    <w:rsid w:val="00AA31A3"/>
    <w:rsid w:val="00AA45A5"/>
    <w:rsid w:val="00AA52EC"/>
    <w:rsid w:val="00AB5DBC"/>
    <w:rsid w:val="00AB618F"/>
    <w:rsid w:val="00AB653D"/>
    <w:rsid w:val="00AB79E4"/>
    <w:rsid w:val="00AC0053"/>
    <w:rsid w:val="00AC1354"/>
    <w:rsid w:val="00AC1834"/>
    <w:rsid w:val="00AC5946"/>
    <w:rsid w:val="00AC69DD"/>
    <w:rsid w:val="00AD09CD"/>
    <w:rsid w:val="00AD233A"/>
    <w:rsid w:val="00AD3DCE"/>
    <w:rsid w:val="00AD66D4"/>
    <w:rsid w:val="00AE1038"/>
    <w:rsid w:val="00AE2B32"/>
    <w:rsid w:val="00AE4DFE"/>
    <w:rsid w:val="00AE6CEF"/>
    <w:rsid w:val="00AF1988"/>
    <w:rsid w:val="00AF5995"/>
    <w:rsid w:val="00B01CD9"/>
    <w:rsid w:val="00B01D40"/>
    <w:rsid w:val="00B03C01"/>
    <w:rsid w:val="00B118B0"/>
    <w:rsid w:val="00B12871"/>
    <w:rsid w:val="00B302A0"/>
    <w:rsid w:val="00B30B6F"/>
    <w:rsid w:val="00B36B2C"/>
    <w:rsid w:val="00B403A5"/>
    <w:rsid w:val="00B44BCB"/>
    <w:rsid w:val="00B47482"/>
    <w:rsid w:val="00B72451"/>
    <w:rsid w:val="00B7429C"/>
    <w:rsid w:val="00B81E1F"/>
    <w:rsid w:val="00B9172B"/>
    <w:rsid w:val="00B92079"/>
    <w:rsid w:val="00B96D0B"/>
    <w:rsid w:val="00BA3260"/>
    <w:rsid w:val="00BB0BCD"/>
    <w:rsid w:val="00BB21C9"/>
    <w:rsid w:val="00BC12EB"/>
    <w:rsid w:val="00BC4C0A"/>
    <w:rsid w:val="00BF0A64"/>
    <w:rsid w:val="00BF0F82"/>
    <w:rsid w:val="00BF5E5A"/>
    <w:rsid w:val="00BF5F20"/>
    <w:rsid w:val="00C02A52"/>
    <w:rsid w:val="00C04FA8"/>
    <w:rsid w:val="00C05562"/>
    <w:rsid w:val="00C070D4"/>
    <w:rsid w:val="00C23768"/>
    <w:rsid w:val="00C25D7D"/>
    <w:rsid w:val="00C305DE"/>
    <w:rsid w:val="00C332B9"/>
    <w:rsid w:val="00C337C6"/>
    <w:rsid w:val="00C44907"/>
    <w:rsid w:val="00C565A7"/>
    <w:rsid w:val="00C642AF"/>
    <w:rsid w:val="00C66F13"/>
    <w:rsid w:val="00C74C95"/>
    <w:rsid w:val="00C768DA"/>
    <w:rsid w:val="00C77C5A"/>
    <w:rsid w:val="00C8422C"/>
    <w:rsid w:val="00C868C6"/>
    <w:rsid w:val="00C90A36"/>
    <w:rsid w:val="00C94408"/>
    <w:rsid w:val="00C94B8C"/>
    <w:rsid w:val="00C9532F"/>
    <w:rsid w:val="00CA1FAE"/>
    <w:rsid w:val="00CA46F4"/>
    <w:rsid w:val="00CA52B6"/>
    <w:rsid w:val="00CB61CD"/>
    <w:rsid w:val="00CC48D4"/>
    <w:rsid w:val="00CC4EB1"/>
    <w:rsid w:val="00CC5EC5"/>
    <w:rsid w:val="00CD1E3C"/>
    <w:rsid w:val="00CD20D2"/>
    <w:rsid w:val="00CD4A7F"/>
    <w:rsid w:val="00CD7019"/>
    <w:rsid w:val="00CD746B"/>
    <w:rsid w:val="00CE0F17"/>
    <w:rsid w:val="00CE30A0"/>
    <w:rsid w:val="00CE634A"/>
    <w:rsid w:val="00CF1B47"/>
    <w:rsid w:val="00CF4E89"/>
    <w:rsid w:val="00D045C5"/>
    <w:rsid w:val="00D0491F"/>
    <w:rsid w:val="00D14F44"/>
    <w:rsid w:val="00D15F39"/>
    <w:rsid w:val="00D171E5"/>
    <w:rsid w:val="00D1769B"/>
    <w:rsid w:val="00D20477"/>
    <w:rsid w:val="00D2104F"/>
    <w:rsid w:val="00D22F13"/>
    <w:rsid w:val="00D23B74"/>
    <w:rsid w:val="00D25DC6"/>
    <w:rsid w:val="00D264A6"/>
    <w:rsid w:val="00D3122B"/>
    <w:rsid w:val="00D31BD5"/>
    <w:rsid w:val="00D42D18"/>
    <w:rsid w:val="00D502A2"/>
    <w:rsid w:val="00D55736"/>
    <w:rsid w:val="00D56BAE"/>
    <w:rsid w:val="00D64E8D"/>
    <w:rsid w:val="00D653E7"/>
    <w:rsid w:val="00D67302"/>
    <w:rsid w:val="00D704D6"/>
    <w:rsid w:val="00D70C40"/>
    <w:rsid w:val="00D73A63"/>
    <w:rsid w:val="00D74551"/>
    <w:rsid w:val="00D84539"/>
    <w:rsid w:val="00D84A3F"/>
    <w:rsid w:val="00D84F77"/>
    <w:rsid w:val="00D918A8"/>
    <w:rsid w:val="00D96ED9"/>
    <w:rsid w:val="00D97E2B"/>
    <w:rsid w:val="00DA48BD"/>
    <w:rsid w:val="00DA530F"/>
    <w:rsid w:val="00DA6404"/>
    <w:rsid w:val="00DA7FFA"/>
    <w:rsid w:val="00DB49B8"/>
    <w:rsid w:val="00DC0864"/>
    <w:rsid w:val="00DC62BF"/>
    <w:rsid w:val="00DD29C2"/>
    <w:rsid w:val="00DD5B92"/>
    <w:rsid w:val="00DE3B80"/>
    <w:rsid w:val="00DE5055"/>
    <w:rsid w:val="00DE79A6"/>
    <w:rsid w:val="00DF0761"/>
    <w:rsid w:val="00DF13DC"/>
    <w:rsid w:val="00DF2523"/>
    <w:rsid w:val="00DF46EE"/>
    <w:rsid w:val="00E13D06"/>
    <w:rsid w:val="00E145EB"/>
    <w:rsid w:val="00E263E7"/>
    <w:rsid w:val="00E272C6"/>
    <w:rsid w:val="00E275DA"/>
    <w:rsid w:val="00E3042F"/>
    <w:rsid w:val="00E32F22"/>
    <w:rsid w:val="00E3666F"/>
    <w:rsid w:val="00E45675"/>
    <w:rsid w:val="00E4638C"/>
    <w:rsid w:val="00E506D6"/>
    <w:rsid w:val="00E5148C"/>
    <w:rsid w:val="00E52766"/>
    <w:rsid w:val="00E5426B"/>
    <w:rsid w:val="00E56E15"/>
    <w:rsid w:val="00E607A6"/>
    <w:rsid w:val="00E61116"/>
    <w:rsid w:val="00E70177"/>
    <w:rsid w:val="00E75D72"/>
    <w:rsid w:val="00E81D93"/>
    <w:rsid w:val="00E85864"/>
    <w:rsid w:val="00E86644"/>
    <w:rsid w:val="00E86B5A"/>
    <w:rsid w:val="00E917E2"/>
    <w:rsid w:val="00E97B54"/>
    <w:rsid w:val="00EA7044"/>
    <w:rsid w:val="00EA7AD5"/>
    <w:rsid w:val="00EB3357"/>
    <w:rsid w:val="00EC1A95"/>
    <w:rsid w:val="00EC1BA6"/>
    <w:rsid w:val="00EC2735"/>
    <w:rsid w:val="00EC40B9"/>
    <w:rsid w:val="00EC4ACB"/>
    <w:rsid w:val="00EC53FA"/>
    <w:rsid w:val="00EC6C2E"/>
    <w:rsid w:val="00EE47BD"/>
    <w:rsid w:val="00EE5D7A"/>
    <w:rsid w:val="00EF4161"/>
    <w:rsid w:val="00EF7FD7"/>
    <w:rsid w:val="00F02464"/>
    <w:rsid w:val="00F156B2"/>
    <w:rsid w:val="00F2461D"/>
    <w:rsid w:val="00F26D1D"/>
    <w:rsid w:val="00F40D23"/>
    <w:rsid w:val="00F41D4B"/>
    <w:rsid w:val="00F41F82"/>
    <w:rsid w:val="00F44E14"/>
    <w:rsid w:val="00F6166D"/>
    <w:rsid w:val="00F71A68"/>
    <w:rsid w:val="00F75451"/>
    <w:rsid w:val="00F75D98"/>
    <w:rsid w:val="00F76DD2"/>
    <w:rsid w:val="00F77455"/>
    <w:rsid w:val="00F876BF"/>
    <w:rsid w:val="00F87846"/>
    <w:rsid w:val="00F90A67"/>
    <w:rsid w:val="00F95275"/>
    <w:rsid w:val="00FA285C"/>
    <w:rsid w:val="00FA41DD"/>
    <w:rsid w:val="00FA58E7"/>
    <w:rsid w:val="00FA5F21"/>
    <w:rsid w:val="00FA738D"/>
    <w:rsid w:val="00FB037C"/>
    <w:rsid w:val="00FB1909"/>
    <w:rsid w:val="00FB602E"/>
    <w:rsid w:val="00FC24A4"/>
    <w:rsid w:val="00FC4356"/>
    <w:rsid w:val="00FC5758"/>
    <w:rsid w:val="00FC7D9A"/>
    <w:rsid w:val="00FD061F"/>
    <w:rsid w:val="00FD7315"/>
    <w:rsid w:val="00FD767D"/>
    <w:rsid w:val="00FE1E41"/>
    <w:rsid w:val="00FE49B5"/>
    <w:rsid w:val="00FF3C29"/>
    <w:rsid w:val="00FF5779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590FF"/>
  <w15:chartTrackingRefBased/>
  <w15:docId w15:val="{81EFF083-DACE-6D4E-B3B9-E055A08E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78B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C5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C573A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2C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573A"/>
  </w:style>
  <w:style w:type="paragraph" w:styleId="Voettekst">
    <w:name w:val="footer"/>
    <w:basedOn w:val="Standaard"/>
    <w:link w:val="VoettekstChar"/>
    <w:uiPriority w:val="99"/>
    <w:unhideWhenUsed/>
    <w:rsid w:val="002C5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573A"/>
  </w:style>
  <w:style w:type="paragraph" w:styleId="Geenafstand">
    <w:name w:val="No Spacing"/>
    <w:uiPriority w:val="1"/>
    <w:qFormat/>
    <w:rsid w:val="002C573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996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</dc:creator>
  <cp:keywords/>
  <cp:lastModifiedBy>Angelique de Wind-Moerland</cp:lastModifiedBy>
  <cp:revision>2</cp:revision>
  <cp:lastPrinted>2023-05-26T14:16:00Z</cp:lastPrinted>
  <dcterms:created xsi:type="dcterms:W3CDTF">2023-10-02T19:03:00Z</dcterms:created>
  <dcterms:modified xsi:type="dcterms:W3CDTF">2023-10-02T19:03:00Z</dcterms:modified>
</cp:coreProperties>
</file>